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AA59" w14:textId="77777777" w:rsidR="00AB44E4" w:rsidRDefault="00AB44E4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291280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A0F77B0" wp14:editId="5E6F6A0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955800" cy="11474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73">
        <w:rPr>
          <w:rFonts w:ascii="Arial" w:hAnsi="Arial" w:cs="Arial"/>
          <w:b/>
          <w:sz w:val="32"/>
          <w:szCs w:val="32"/>
          <w:lang w:val="fr-FR"/>
        </w:rPr>
        <w:t xml:space="preserve">                  </w:t>
      </w:r>
    </w:p>
    <w:p w14:paraId="516EEE80" w14:textId="77777777" w:rsidR="00AB44E4" w:rsidRDefault="00AB44E4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27C079FF" w14:textId="77777777" w:rsidR="00AB44E4" w:rsidRDefault="00AB44E4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1E14E8C8" w14:textId="77777777" w:rsidR="00AB44E4" w:rsidRDefault="00AB44E4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2332FC87" w14:textId="77777777" w:rsidR="00AB44E4" w:rsidRDefault="00AB44E4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760E7F89" w14:textId="77777777" w:rsidR="008F188D" w:rsidRDefault="008F188D" w:rsidP="00AB44E4">
      <w:pPr>
        <w:spacing w:after="0"/>
        <w:ind w:left="-426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253FA953" w14:textId="77777777" w:rsidR="008F188D" w:rsidRPr="00E4544F" w:rsidRDefault="008F188D" w:rsidP="008F188D">
      <w:pPr>
        <w:spacing w:after="0"/>
        <w:ind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14:paraId="164FA70D" w14:textId="027FC19A" w:rsidR="008F188D" w:rsidRDefault="008F188D" w:rsidP="008F188D">
      <w:pPr>
        <w:pStyle w:val="Paragraphedeliste"/>
        <w:spacing w:after="0"/>
        <w:ind w:left="709" w:right="-142"/>
        <w:jc w:val="center"/>
        <w:rPr>
          <w:rFonts w:ascii="Arial" w:hAnsi="Arial" w:cs="Arial"/>
          <w:i/>
          <w:lang w:val="fr-FR"/>
        </w:rPr>
      </w:pPr>
      <w:r w:rsidRPr="00CD3C39">
        <w:rPr>
          <w:rFonts w:ascii="Arial" w:hAnsi="Arial" w:cs="Arial"/>
          <w:i/>
          <w:lang w:val="fr-FR"/>
        </w:rPr>
        <w:t xml:space="preserve">Rentrée scolaire : septembre </w:t>
      </w:r>
      <w:bookmarkEnd w:id="0"/>
      <w:r w:rsidRPr="00CD3C39">
        <w:rPr>
          <w:rFonts w:ascii="Arial" w:hAnsi="Arial" w:cs="Arial"/>
          <w:i/>
          <w:lang w:val="fr-FR"/>
        </w:rPr>
        <w:t>202</w:t>
      </w:r>
      <w:r w:rsidR="00B67062">
        <w:rPr>
          <w:rFonts w:ascii="Arial" w:hAnsi="Arial" w:cs="Arial"/>
          <w:i/>
          <w:lang w:val="fr-FR"/>
        </w:rPr>
        <w:t>4</w:t>
      </w:r>
    </w:p>
    <w:p w14:paraId="08C865A8" w14:textId="77777777" w:rsidR="00AA4DFD" w:rsidRPr="007C3C34" w:rsidRDefault="00AA4DFD" w:rsidP="008F188D">
      <w:pPr>
        <w:pStyle w:val="Paragraphedeliste"/>
        <w:spacing w:after="0"/>
        <w:ind w:left="709" w:right="-142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0AF09FE6" w14:textId="4DA472A5" w:rsidR="00362A7D" w:rsidRPr="000C7815" w:rsidRDefault="00362A7D" w:rsidP="00E645EF">
      <w:pPr>
        <w:pStyle w:val="Paragraphedeliste"/>
        <w:spacing w:after="0" w:line="240" w:lineRule="auto"/>
        <w:ind w:left="567" w:right="-1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C45630">
        <w:rPr>
          <w:rStyle w:val="Accentuationintense"/>
          <w:rFonts w:ascii="Arial" w:hAnsi="Arial" w:cs="Arial"/>
          <w:sz w:val="24"/>
          <w:szCs w:val="24"/>
          <w:highlight w:val="yellow"/>
          <w:lang w:val="fr-FR"/>
        </w:rPr>
        <w:t>Votre enfant est</w:t>
      </w:r>
      <w:r w:rsidR="00BE089E">
        <w:rPr>
          <w:rStyle w:val="Accentuationintense"/>
          <w:rFonts w:ascii="Arial" w:hAnsi="Arial" w:cs="Arial"/>
          <w:sz w:val="24"/>
          <w:szCs w:val="24"/>
          <w:highlight w:val="yellow"/>
          <w:lang w:val="fr-FR"/>
        </w:rPr>
        <w:t xml:space="preserve"> </w:t>
      </w:r>
      <w:r w:rsidRPr="00C45630">
        <w:rPr>
          <w:rStyle w:val="Accentuationintense"/>
          <w:rFonts w:ascii="Arial" w:hAnsi="Arial" w:cs="Arial"/>
          <w:sz w:val="24"/>
          <w:szCs w:val="24"/>
          <w:highlight w:val="yellow"/>
          <w:lang w:val="fr-FR"/>
        </w:rPr>
        <w:t xml:space="preserve">scolarisé(e) </w:t>
      </w:r>
      <w:r w:rsidRPr="00C45630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dans un lycée public ou privé sous contrat dans une autre académie</w:t>
      </w:r>
      <w:r w:rsidR="0034028A" w:rsidRPr="00C45630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.</w:t>
      </w:r>
    </w:p>
    <w:p w14:paraId="4C32E111" w14:textId="77777777" w:rsidR="000C7815" w:rsidRDefault="000C7815" w:rsidP="002232DF">
      <w:pPr>
        <w:spacing w:after="0"/>
        <w:jc w:val="both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56F130F3" w14:textId="77777777" w:rsidR="008F188D" w:rsidRPr="002E1E36" w:rsidRDefault="008F188D" w:rsidP="008F188D">
      <w:pPr>
        <w:tabs>
          <w:tab w:val="left" w:pos="709"/>
        </w:tabs>
        <w:spacing w:after="0" w:line="240" w:lineRule="auto"/>
        <w:ind w:left="993" w:right="-142"/>
        <w:jc w:val="center"/>
        <w:rPr>
          <w:rStyle w:val="Accentuationintense"/>
          <w:rFonts w:ascii="Arial" w:hAnsi="Arial" w:cs="Arial"/>
          <w:color w:val="548DD4" w:themeColor="text2" w:themeTint="99"/>
          <w:sz w:val="16"/>
          <w:szCs w:val="16"/>
          <w:lang w:val="fr-FR" w:eastAsia="fr-FR"/>
        </w:rPr>
      </w:pPr>
    </w:p>
    <w:p w14:paraId="7DEFCA11" w14:textId="77777777" w:rsidR="008F188D" w:rsidRDefault="008F188D" w:rsidP="008F188D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AFFECTATION EN </w:t>
      </w:r>
      <w:r w:rsidR="004B105C"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PREMI</w:t>
      </w:r>
      <w:r w:rsidR="004B105C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="004B105C"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RE PROFESSIONNELLE </w:t>
      </w:r>
    </w:p>
    <w:p w14:paraId="7327EEAD" w14:textId="77777777" w:rsidR="00AB44E4" w:rsidRPr="00D94609" w:rsidRDefault="00AB44E4" w:rsidP="008F188D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5DFC5077" w14:textId="77777777" w:rsidR="001306F5" w:rsidRPr="00B44228" w:rsidRDefault="001306F5" w:rsidP="001306F5">
      <w:pPr>
        <w:pStyle w:val="spip"/>
        <w:numPr>
          <w:ilvl w:val="0"/>
          <w:numId w:val="6"/>
        </w:numPr>
        <w:spacing w:before="0" w:beforeAutospacing="0" w:after="0" w:afterAutospacing="0"/>
        <w:ind w:left="993" w:right="-709" w:hanging="425"/>
        <w:rPr>
          <w:rFonts w:ascii="Arial" w:hAnsi="Arial" w:cs="Arial"/>
          <w:lang w:val="fr-FR"/>
        </w:rPr>
      </w:pPr>
      <w:bookmarkStart w:id="1" w:name="_Hlk38290046"/>
      <w:bookmarkEnd w:id="1"/>
      <w:r w:rsidRPr="00B44228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 de l’élève.</w:t>
      </w:r>
    </w:p>
    <w:p w14:paraId="33A7DB8B" w14:textId="77777777" w:rsidR="001306F5" w:rsidRPr="00460CC9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99E3611" w14:textId="7D79514F" w:rsidR="001306F5" w:rsidRPr="00B44228" w:rsidRDefault="001306F5" w:rsidP="001306F5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 xml:space="preserve">La décision de réorientation </w:t>
      </w:r>
      <w:r w:rsidR="00E645EF">
        <w:rPr>
          <w:rFonts w:ascii="Arial" w:hAnsi="Arial" w:cs="Arial"/>
          <w:lang w:val="fr-FR"/>
        </w:rPr>
        <w:t xml:space="preserve">(dossier passerelle)      </w:t>
      </w:r>
      <w:r w:rsidRPr="00B44228">
        <w:rPr>
          <w:rFonts w:ascii="Arial" w:hAnsi="Arial" w:cs="Arial"/>
          <w:lang w:val="fr-FR"/>
        </w:rPr>
        <w:t xml:space="preserve"> </w:t>
      </w:r>
    </w:p>
    <w:p w14:paraId="558D0A75" w14:textId="77777777" w:rsidR="001306F5" w:rsidRPr="00460CC9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ED71401" w14:textId="222BB798" w:rsidR="001306F5" w:rsidRPr="00B44228" w:rsidRDefault="001306F5" w:rsidP="001306F5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Les relevés de notes 202</w:t>
      </w:r>
      <w:r w:rsidR="00B67062">
        <w:rPr>
          <w:rFonts w:ascii="Arial" w:hAnsi="Arial" w:cs="Arial"/>
          <w:lang w:val="fr-FR"/>
        </w:rPr>
        <w:t>3</w:t>
      </w:r>
      <w:r w:rsidRPr="00B44228">
        <w:rPr>
          <w:rFonts w:ascii="Arial" w:hAnsi="Arial" w:cs="Arial"/>
          <w:lang w:val="fr-FR"/>
        </w:rPr>
        <w:t>/202</w:t>
      </w:r>
      <w:r w:rsidR="00B67062">
        <w:rPr>
          <w:rFonts w:ascii="Arial" w:hAnsi="Arial" w:cs="Arial"/>
          <w:lang w:val="fr-FR"/>
        </w:rPr>
        <w:t>4</w:t>
      </w:r>
      <w:r>
        <w:rPr>
          <w:rFonts w:ascii="Arial" w:hAnsi="Arial" w:cs="Arial"/>
          <w:lang w:val="fr-FR"/>
        </w:rPr>
        <w:t>.</w:t>
      </w:r>
    </w:p>
    <w:p w14:paraId="3C273A9D" w14:textId="77777777" w:rsidR="001306F5" w:rsidRPr="00460CC9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800611E" w14:textId="77777777" w:rsidR="001306F5" w:rsidRPr="00B44228" w:rsidRDefault="001306F5" w:rsidP="001306F5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 Pour les élèves mineurs : un extrait d’acte de naissance</w:t>
      </w:r>
      <w:r>
        <w:rPr>
          <w:rFonts w:ascii="Arial" w:hAnsi="Arial" w:cs="Arial"/>
          <w:lang w:val="fr-FR"/>
        </w:rPr>
        <w:t>.</w:t>
      </w:r>
    </w:p>
    <w:p w14:paraId="519A8BB2" w14:textId="77777777" w:rsidR="001306F5" w:rsidRPr="00460CC9" w:rsidRDefault="001306F5" w:rsidP="00AB44E4">
      <w:pPr>
        <w:pStyle w:val="cadre"/>
        <w:spacing w:before="0" w:beforeAutospacing="0" w:after="0" w:afterAutospacing="0"/>
        <w:ind w:left="993"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30EE16AA" w14:textId="77777777" w:rsidR="001306F5" w:rsidRPr="00B44228" w:rsidRDefault="001306F5" w:rsidP="001306F5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Pour les élèves majeurs la photocopie de la pièce d’identité</w:t>
      </w:r>
      <w:r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14:paraId="38E839EC" w14:textId="77777777" w:rsidR="001306F5" w:rsidRPr="00460CC9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002D51F" w14:textId="77777777" w:rsidR="001306F5" w:rsidRPr="006E7236" w:rsidRDefault="001306F5" w:rsidP="001306F5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427" w:hanging="425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 justificatif de domicile dans l’académie de Guyane</w:t>
      </w:r>
      <w:r>
        <w:rPr>
          <w:rFonts w:ascii="Arial" w:hAnsi="Arial" w:cs="Arial"/>
          <w:lang w:val="fr-FR"/>
        </w:rPr>
        <w:t> </w:t>
      </w:r>
      <w:r w:rsidRPr="00460CC9">
        <w:rPr>
          <w:rFonts w:ascii="Arial" w:hAnsi="Arial" w:cs="Arial"/>
          <w:i/>
          <w:lang w:val="fr-FR"/>
        </w:rPr>
        <w:t xml:space="preserve">: </w:t>
      </w:r>
      <w:r w:rsidRPr="00460CC9">
        <w:rPr>
          <w:rFonts w:ascii="Arial" w:hAnsi="Arial" w:cs="Arial"/>
          <w:lang w:val="fr-FR"/>
        </w:rPr>
        <w:t>(</w:t>
      </w:r>
      <w:r w:rsidRPr="00460CC9">
        <w:rPr>
          <w:rFonts w:ascii="Arial" w:hAnsi="Arial" w:cs="Arial"/>
          <w:u w:val="dotted"/>
          <w:lang w:val="fr-FR"/>
        </w:rPr>
        <w:t>photocopie récente</w:t>
      </w:r>
      <w:r w:rsidRPr="00B44228">
        <w:rPr>
          <w:rFonts w:ascii="Arial" w:hAnsi="Arial" w:cs="Arial"/>
          <w:lang w:val="fr-FR"/>
        </w:rPr>
        <w:t xml:space="preserve"> d’une facture d’électricité, d’eau, </w:t>
      </w:r>
      <w:r>
        <w:rPr>
          <w:rFonts w:ascii="Arial" w:hAnsi="Arial" w:cs="Arial"/>
          <w:lang w:val="fr-FR"/>
        </w:rPr>
        <w:t xml:space="preserve">quittance de loyer, </w:t>
      </w:r>
      <w:r w:rsidRPr="00B44228">
        <w:rPr>
          <w:rFonts w:ascii="Arial" w:hAnsi="Arial" w:cs="Arial"/>
          <w:lang w:val="fr-FR"/>
        </w:rPr>
        <w:t>bail)</w:t>
      </w:r>
      <w:r>
        <w:rPr>
          <w:rFonts w:ascii="Arial" w:hAnsi="Arial" w:cs="Arial"/>
          <w:lang w:val="fr-FR"/>
        </w:rPr>
        <w:t xml:space="preserve">, </w:t>
      </w:r>
      <w:r w:rsidRPr="006E7236">
        <w:rPr>
          <w:rFonts w:ascii="Arial" w:hAnsi="Arial" w:cs="Arial"/>
          <w:b/>
          <w:lang w:val="fr-FR"/>
        </w:rPr>
        <w:t>obligatoirement</w:t>
      </w:r>
      <w:r>
        <w:rPr>
          <w:rFonts w:ascii="Arial" w:hAnsi="Arial" w:cs="Arial"/>
          <w:b/>
          <w:lang w:val="fr-FR"/>
        </w:rPr>
        <w:t xml:space="preserve"> </w:t>
      </w:r>
      <w:r w:rsidRPr="006E7236">
        <w:rPr>
          <w:rFonts w:ascii="Arial" w:hAnsi="Arial" w:cs="Arial"/>
          <w:b/>
          <w:lang w:val="fr-FR"/>
        </w:rPr>
        <w:t>à votre nom.</w:t>
      </w:r>
    </w:p>
    <w:p w14:paraId="47B6DD8E" w14:textId="77777777" w:rsidR="001306F5" w:rsidRPr="006E7236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6E7236">
        <w:rPr>
          <w:rFonts w:ascii="Arial" w:hAnsi="Arial" w:cs="Arial"/>
          <w:b/>
          <w:lang w:val="fr-FR"/>
        </w:rPr>
        <w:t xml:space="preserve"> </w:t>
      </w:r>
    </w:p>
    <w:p w14:paraId="4D5E5B84" w14:textId="77777777" w:rsidR="001306F5" w:rsidRPr="00B44228" w:rsidRDefault="001306F5" w:rsidP="001306F5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En cas de mutation : la copie de l’ordre de mutation</w:t>
      </w:r>
      <w:r>
        <w:rPr>
          <w:rFonts w:ascii="Arial" w:hAnsi="Arial" w:cs="Arial"/>
          <w:lang w:val="fr-FR"/>
        </w:rPr>
        <w:t>.</w:t>
      </w:r>
    </w:p>
    <w:p w14:paraId="37E9A302" w14:textId="77777777" w:rsidR="001306F5" w:rsidRPr="00460CC9" w:rsidRDefault="001306F5" w:rsidP="001306F5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91F4537" w14:textId="77777777" w:rsidR="001306F5" w:rsidRPr="007263C6" w:rsidRDefault="001306F5" w:rsidP="001306F5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B44228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B44228">
        <w:rPr>
          <w:rFonts w:ascii="Arial" w:hAnsi="Arial" w:cs="Arial"/>
          <w:b/>
          <w:lang w:val="fr-FR"/>
        </w:rPr>
        <w:t xml:space="preserve"> ou</w:t>
      </w:r>
      <w:r w:rsidRPr="00B44228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                                                             </w:t>
      </w:r>
    </w:p>
    <w:p w14:paraId="5FAF1F60" w14:textId="77777777" w:rsidR="001306F5" w:rsidRPr="007263C6" w:rsidRDefault="001306F5" w:rsidP="001306F5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sz w:val="22"/>
          <w:szCs w:val="22"/>
          <w:lang w:val="fr-FR"/>
        </w:rPr>
      </w:pPr>
    </w:p>
    <w:p w14:paraId="5C53A241" w14:textId="252F94CC" w:rsidR="001306F5" w:rsidRDefault="001306F5" w:rsidP="001306F5">
      <w:pPr>
        <w:pStyle w:val="cadre"/>
        <w:spacing w:before="0" w:beforeAutospacing="0" w:after="0" w:afterAutospacing="0"/>
        <w:ind w:left="709" w:right="-143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2" w:name="_Hlk38719107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2D6C137A" w14:textId="77777777" w:rsidR="00DB0274" w:rsidRPr="00B44228" w:rsidRDefault="00DB0274" w:rsidP="001306F5">
      <w:pPr>
        <w:pStyle w:val="cadre"/>
        <w:spacing w:before="0" w:beforeAutospacing="0" w:after="0" w:afterAutospacing="0"/>
        <w:ind w:left="709" w:right="-143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</w:p>
    <w:p w14:paraId="60D87C9B" w14:textId="2EDD5715" w:rsidR="00DB0274" w:rsidRPr="00B44228" w:rsidRDefault="001306F5" w:rsidP="00DB0274">
      <w:pPr>
        <w:pStyle w:val="Paragraphedeliste"/>
        <w:spacing w:after="0" w:line="240" w:lineRule="auto"/>
        <w:ind w:left="142" w:right="-143" w:firstLine="99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3" w:name="_Hlk38716092"/>
      <w:r w:rsidRPr="00B44228">
        <w:rPr>
          <w:rFonts w:ascii="Arial" w:hAnsi="Arial" w:cs="Arial"/>
          <w:b/>
          <w:bCs/>
          <w:sz w:val="24"/>
          <w:szCs w:val="24"/>
          <w:lang w:val="fr-FR"/>
        </w:rPr>
        <w:t>Les résultats et les notifications</w:t>
      </w:r>
      <w:r w:rsidR="00DB0274" w:rsidRPr="00DB027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DB0274" w:rsidRPr="00B44228">
        <w:rPr>
          <w:rFonts w:ascii="Arial" w:hAnsi="Arial" w:cs="Arial"/>
          <w:b/>
          <w:bCs/>
          <w:sz w:val="24"/>
          <w:szCs w:val="24"/>
          <w:lang w:val="fr-FR"/>
        </w:rPr>
        <w:t xml:space="preserve">d’affectation seront </w:t>
      </w:r>
      <w:r w:rsidR="00DB0274">
        <w:rPr>
          <w:rFonts w:ascii="Arial" w:hAnsi="Arial" w:cs="Arial"/>
          <w:b/>
          <w:bCs/>
          <w:sz w:val="24"/>
          <w:szCs w:val="24"/>
          <w:lang w:val="fr-FR"/>
        </w:rPr>
        <w:t>disponibles dans les établissements fréquentés en 202</w:t>
      </w:r>
      <w:r w:rsidR="00B67062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DB0274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B67062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="00DB0274" w:rsidRPr="00B44228">
        <w:rPr>
          <w:rFonts w:ascii="Arial" w:hAnsi="Arial" w:cs="Arial"/>
          <w:bCs/>
          <w:sz w:val="24"/>
          <w:szCs w:val="24"/>
          <w:lang w:val="fr-FR"/>
        </w:rPr>
        <w:t>,</w:t>
      </w:r>
      <w:r w:rsidR="00DB0274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</w:t>
      </w:r>
      <w:r w:rsidR="00DB0274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B67062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="00DB0274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B67062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 w:rsidR="00DB0274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6A039E27" w14:textId="6C311DD3" w:rsidR="00AB44E4" w:rsidRDefault="00AB44E4" w:rsidP="00DB0274">
      <w:pPr>
        <w:pStyle w:val="Paragraphedeliste"/>
        <w:spacing w:after="0" w:line="240" w:lineRule="auto"/>
        <w:ind w:left="1134" w:right="-1136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2E60936" w14:textId="77777777" w:rsidR="001306F5" w:rsidRPr="007263C6" w:rsidRDefault="001306F5" w:rsidP="00AB44E4">
      <w:pPr>
        <w:tabs>
          <w:tab w:val="left" w:pos="2410"/>
        </w:tabs>
        <w:spacing w:after="0" w:line="240" w:lineRule="auto"/>
        <w:ind w:left="993" w:right="-994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3"/>
    <w:p w14:paraId="4DFC114B" w14:textId="77777777" w:rsidR="001306F5" w:rsidRDefault="001306F5" w:rsidP="001306F5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2D158CA1" w14:textId="77777777" w:rsidR="001306F5" w:rsidRDefault="001306F5" w:rsidP="001306F5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2EC0D7FA" w14:textId="77777777" w:rsidR="001306F5" w:rsidRPr="007263C6" w:rsidRDefault="001306F5" w:rsidP="001306F5">
      <w:pPr>
        <w:spacing w:after="0" w:line="240" w:lineRule="auto"/>
        <w:ind w:left="14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372A6358" w14:textId="77777777" w:rsidR="001306F5" w:rsidRPr="00460CC9" w:rsidRDefault="001306F5" w:rsidP="001306F5">
      <w:pPr>
        <w:pStyle w:val="spip"/>
        <w:spacing w:before="0" w:beforeAutospacing="0" w:after="0" w:afterAutospacing="0"/>
        <w:ind w:left="142" w:right="3259"/>
        <w:jc w:val="both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7031F26B" w14:textId="77777777" w:rsidR="001306F5" w:rsidRPr="00C37A5A" w:rsidRDefault="001306F5" w:rsidP="001306F5">
      <w:pPr>
        <w:pStyle w:val="spip"/>
        <w:spacing w:before="0" w:beforeAutospacing="0" w:after="0" w:afterAutospacing="0"/>
        <w:ind w:left="142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C37A5A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472DEFB4" w14:textId="77777777" w:rsidR="001306F5" w:rsidRPr="00C37A5A" w:rsidRDefault="001306F5" w:rsidP="001306F5">
      <w:pPr>
        <w:spacing w:after="0" w:line="240" w:lineRule="auto"/>
        <w:ind w:left="142"/>
        <w:rPr>
          <w:rStyle w:val="Accentuationintense"/>
          <w:rFonts w:ascii="Arial" w:hAnsi="Arial" w:cs="Arial"/>
          <w:lang w:val="fr-FR"/>
        </w:rPr>
      </w:pPr>
      <w:r w:rsidRPr="00C37A5A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4851978B" w14:textId="77777777" w:rsidR="001306F5" w:rsidRPr="00C37A5A" w:rsidRDefault="001306F5" w:rsidP="001306F5">
      <w:pPr>
        <w:spacing w:after="0" w:line="240" w:lineRule="auto"/>
        <w:ind w:left="142"/>
        <w:rPr>
          <w:rStyle w:val="Accentuationintense"/>
          <w:rFonts w:ascii="Arial" w:hAnsi="Arial" w:cs="Arial"/>
          <w:lang w:val="fr-FR"/>
        </w:rPr>
      </w:pPr>
      <w:r w:rsidRPr="00C37A5A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D2F9073" w14:textId="77777777" w:rsidR="001306F5" w:rsidRPr="00C37A5A" w:rsidRDefault="001306F5" w:rsidP="001306F5">
      <w:pPr>
        <w:spacing w:after="0" w:line="240" w:lineRule="auto"/>
        <w:ind w:left="142"/>
        <w:rPr>
          <w:rFonts w:ascii="Arial" w:hAnsi="Arial" w:cs="Arial"/>
          <w:b/>
          <w:bCs/>
          <w:lang w:val="fr-FR"/>
        </w:rPr>
      </w:pPr>
      <w:r w:rsidRPr="00C37A5A">
        <w:rPr>
          <w:rFonts w:ascii="Arial" w:hAnsi="Arial" w:cs="Arial"/>
          <w:b/>
          <w:bCs/>
          <w:lang w:val="fr-FR"/>
        </w:rPr>
        <w:t>SAIO-MLDS</w:t>
      </w:r>
    </w:p>
    <w:p w14:paraId="326338C1" w14:textId="77777777" w:rsidR="00BE089E" w:rsidRDefault="00BE089E" w:rsidP="001306F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5665CB19" w14:textId="073E74DC" w:rsidR="00E645EF" w:rsidRDefault="00B67062" w:rsidP="001306F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E645EF">
        <w:rPr>
          <w:rFonts w:ascii="Arial" w:hAnsi="Arial" w:cs="Arial"/>
          <w:bCs/>
          <w:lang w:val="fr-FR"/>
        </w:rPr>
        <w:t xml:space="preserve">Troubiran </w:t>
      </w:r>
    </w:p>
    <w:p w14:paraId="24C58DA1" w14:textId="1A2D5081" w:rsidR="001306F5" w:rsidRDefault="001306F5" w:rsidP="001306F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49D72B16" w14:textId="77777777" w:rsidR="001306F5" w:rsidRPr="006E7236" w:rsidRDefault="001306F5" w:rsidP="001306F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5E9CBD69" w14:textId="77777777" w:rsidR="001306F5" w:rsidRPr="00460CC9" w:rsidRDefault="001306F5" w:rsidP="001306F5">
      <w:pPr>
        <w:spacing w:after="0" w:line="240" w:lineRule="auto"/>
        <w:ind w:left="142"/>
        <w:rPr>
          <w:rFonts w:ascii="Arial" w:hAnsi="Arial" w:cs="Arial"/>
          <w:b/>
          <w:sz w:val="16"/>
          <w:szCs w:val="16"/>
          <w:lang w:val="fr-FR"/>
        </w:rPr>
      </w:pPr>
    </w:p>
    <w:p w14:paraId="3E1B5DDB" w14:textId="77777777" w:rsidR="001306F5" w:rsidRPr="007263C6" w:rsidRDefault="001306F5" w:rsidP="001306F5">
      <w:pPr>
        <w:spacing w:after="0" w:line="240" w:lineRule="auto"/>
        <w:ind w:left="142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2"/>
    </w:p>
    <w:p w14:paraId="3AEC65F0" w14:textId="77777777" w:rsidR="00AA4DFD" w:rsidRPr="00333EFB" w:rsidRDefault="00AA4DFD" w:rsidP="001306F5">
      <w:pPr>
        <w:pStyle w:val="Paragraphedeliste"/>
        <w:spacing w:after="0" w:line="240" w:lineRule="auto"/>
        <w:ind w:left="1920"/>
        <w:rPr>
          <w:rFonts w:ascii="Arial" w:hAnsi="Arial" w:cs="Arial"/>
          <w:b/>
          <w:sz w:val="16"/>
          <w:szCs w:val="16"/>
        </w:rPr>
      </w:pPr>
    </w:p>
    <w:sectPr w:rsidR="00AA4DFD" w:rsidRPr="00333EFB" w:rsidSect="001004DF">
      <w:pgSz w:w="11906" w:h="16838"/>
      <w:pgMar w:top="709" w:right="1417" w:bottom="568" w:left="993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6D"/>
    <w:multiLevelType w:val="hybridMultilevel"/>
    <w:tmpl w:val="A66E7C3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744199F"/>
    <w:multiLevelType w:val="hybridMultilevel"/>
    <w:tmpl w:val="378A2BDE"/>
    <w:lvl w:ilvl="0" w:tplc="040C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 w15:restartNumberingAfterBreak="0">
    <w:nsid w:val="64D104E8"/>
    <w:multiLevelType w:val="hybridMultilevel"/>
    <w:tmpl w:val="FA8684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4570323C"/>
    <w:lvl w:ilvl="0" w:tplc="9D76329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5"/>
    <w:rsid w:val="000020F8"/>
    <w:rsid w:val="00002CB1"/>
    <w:rsid w:val="00076944"/>
    <w:rsid w:val="00091799"/>
    <w:rsid w:val="00093671"/>
    <w:rsid w:val="000C7815"/>
    <w:rsid w:val="000D3CBC"/>
    <w:rsid w:val="000E3ED8"/>
    <w:rsid w:val="000E6CF7"/>
    <w:rsid w:val="001004DF"/>
    <w:rsid w:val="00113FCF"/>
    <w:rsid w:val="001208FD"/>
    <w:rsid w:val="001306F5"/>
    <w:rsid w:val="001373FF"/>
    <w:rsid w:val="001627FF"/>
    <w:rsid w:val="001B188F"/>
    <w:rsid w:val="001E43F5"/>
    <w:rsid w:val="0020344F"/>
    <w:rsid w:val="002232DF"/>
    <w:rsid w:val="00223527"/>
    <w:rsid w:val="00251259"/>
    <w:rsid w:val="00295783"/>
    <w:rsid w:val="002F66B9"/>
    <w:rsid w:val="00331988"/>
    <w:rsid w:val="0034028A"/>
    <w:rsid w:val="00344A67"/>
    <w:rsid w:val="00362A7D"/>
    <w:rsid w:val="003F7B7A"/>
    <w:rsid w:val="00454CEE"/>
    <w:rsid w:val="004B105C"/>
    <w:rsid w:val="004D6901"/>
    <w:rsid w:val="00514FFB"/>
    <w:rsid w:val="005D48B2"/>
    <w:rsid w:val="005F5A08"/>
    <w:rsid w:val="00606808"/>
    <w:rsid w:val="006125F6"/>
    <w:rsid w:val="006159FF"/>
    <w:rsid w:val="006177DC"/>
    <w:rsid w:val="00625320"/>
    <w:rsid w:val="00632B58"/>
    <w:rsid w:val="00661AE3"/>
    <w:rsid w:val="006A2EB6"/>
    <w:rsid w:val="006E1094"/>
    <w:rsid w:val="006E6562"/>
    <w:rsid w:val="007007DD"/>
    <w:rsid w:val="00726A74"/>
    <w:rsid w:val="00736B5D"/>
    <w:rsid w:val="007375D3"/>
    <w:rsid w:val="007471CA"/>
    <w:rsid w:val="00752F84"/>
    <w:rsid w:val="00782351"/>
    <w:rsid w:val="0079238F"/>
    <w:rsid w:val="007A6B28"/>
    <w:rsid w:val="007C3C34"/>
    <w:rsid w:val="007D1E50"/>
    <w:rsid w:val="00842C4C"/>
    <w:rsid w:val="00871CAB"/>
    <w:rsid w:val="0087427A"/>
    <w:rsid w:val="008F188D"/>
    <w:rsid w:val="009059A1"/>
    <w:rsid w:val="009C44F0"/>
    <w:rsid w:val="009C7B2A"/>
    <w:rsid w:val="009E494B"/>
    <w:rsid w:val="00AA4DFD"/>
    <w:rsid w:val="00AA6DD8"/>
    <w:rsid w:val="00AB44E4"/>
    <w:rsid w:val="00B3299B"/>
    <w:rsid w:val="00B3350C"/>
    <w:rsid w:val="00B51BE4"/>
    <w:rsid w:val="00B67062"/>
    <w:rsid w:val="00BC3F55"/>
    <w:rsid w:val="00BE0321"/>
    <w:rsid w:val="00BE089E"/>
    <w:rsid w:val="00C056B1"/>
    <w:rsid w:val="00C31A52"/>
    <w:rsid w:val="00C45630"/>
    <w:rsid w:val="00C64752"/>
    <w:rsid w:val="00C846DE"/>
    <w:rsid w:val="00D130DF"/>
    <w:rsid w:val="00D36A8A"/>
    <w:rsid w:val="00D86420"/>
    <w:rsid w:val="00D95410"/>
    <w:rsid w:val="00D966F8"/>
    <w:rsid w:val="00DA4E73"/>
    <w:rsid w:val="00DB0274"/>
    <w:rsid w:val="00DB3FBC"/>
    <w:rsid w:val="00DD04C6"/>
    <w:rsid w:val="00E10D7E"/>
    <w:rsid w:val="00E45B0B"/>
    <w:rsid w:val="00E645EF"/>
    <w:rsid w:val="00E95A66"/>
    <w:rsid w:val="00EA3951"/>
    <w:rsid w:val="00FC4102"/>
    <w:rsid w:val="00FC707E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1C2"/>
  <w15:docId w15:val="{B3217261-A766-4444-B867-A3FE111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1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C7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qFormat/>
    <w:rsid w:val="000C7815"/>
    <w:pPr>
      <w:ind w:left="720"/>
      <w:contextualSpacing/>
    </w:pPr>
  </w:style>
  <w:style w:type="paragraph" w:customStyle="1" w:styleId="spip">
    <w:name w:val="spip"/>
    <w:basedOn w:val="Normal"/>
    <w:rsid w:val="000C7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C7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B5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D86420"/>
    <w:rPr>
      <w:color w:val="0000FF" w:themeColor="hyperlink"/>
      <w:u w:val="single"/>
    </w:rPr>
  </w:style>
  <w:style w:type="paragraph" w:customStyle="1" w:styleId="cadre">
    <w:name w:val="cadre"/>
    <w:basedOn w:val="Normal"/>
    <w:rsid w:val="00AA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7</cp:revision>
  <cp:lastPrinted>2020-05-12T13:39:00Z</cp:lastPrinted>
  <dcterms:created xsi:type="dcterms:W3CDTF">2022-05-20T11:34:00Z</dcterms:created>
  <dcterms:modified xsi:type="dcterms:W3CDTF">2024-02-26T10:46:00Z</dcterms:modified>
</cp:coreProperties>
</file>