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4A79" w14:textId="77777777" w:rsidR="00264190" w:rsidRDefault="00264190" w:rsidP="0026419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3863D3E8" w14:textId="77777777" w:rsidR="00264190" w:rsidRDefault="00334DB0" w:rsidP="00264190">
      <w:pPr>
        <w:spacing w:after="0" w:line="240" w:lineRule="auto"/>
        <w:ind w:left="-567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8240" behindDoc="0" locked="0" layoutInCell="1" allowOverlap="1" wp14:anchorId="1E29BB7C" wp14:editId="420A52A6">
            <wp:simplePos x="0" y="0"/>
            <wp:positionH relativeFrom="column">
              <wp:posOffset>-190500</wp:posOffset>
            </wp:positionH>
            <wp:positionV relativeFrom="paragraph">
              <wp:posOffset>80645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53DDA" w14:textId="77777777" w:rsidR="00264190" w:rsidRDefault="00264190" w:rsidP="00B544AC">
      <w:pPr>
        <w:spacing w:after="0"/>
        <w:ind w:left="-142" w:right="-851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71E2B47A" w14:textId="77777777" w:rsidR="00264190" w:rsidRDefault="00264190" w:rsidP="00264190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213295D2" w14:textId="77777777" w:rsidR="00334DB0" w:rsidRDefault="00334DB0" w:rsidP="00264190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2CAA698A" w14:textId="77777777" w:rsidR="00334DB0" w:rsidRDefault="00334DB0" w:rsidP="00264190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209F9B37" w14:textId="77777777" w:rsidR="00334DB0" w:rsidRDefault="00334DB0" w:rsidP="00264190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26125CC8" w14:textId="77777777" w:rsidR="00334DB0" w:rsidRDefault="00334DB0" w:rsidP="00264190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297E294B" w14:textId="77777777" w:rsidR="00334DB0" w:rsidRDefault="00334DB0" w:rsidP="00264190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6802E468" w14:textId="77777777" w:rsidR="00334DB0" w:rsidRDefault="00334DB0" w:rsidP="00264190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52015288" w14:textId="77777777" w:rsidR="00D1099F" w:rsidRDefault="00806327" w:rsidP="00D1099F">
      <w:pPr>
        <w:spacing w:after="0" w:line="240" w:lineRule="auto"/>
        <w:ind w:left="-851"/>
        <w:rPr>
          <w:rFonts w:ascii="Arial" w:hAnsi="Arial" w:cs="Arial"/>
          <w:b/>
          <w:sz w:val="32"/>
          <w:szCs w:val="32"/>
          <w:lang w:val="fr-FR"/>
        </w:rPr>
      </w:pPr>
      <w:bookmarkStart w:id="0" w:name="_Hlk38720716"/>
      <w:bookmarkStart w:id="1" w:name="_Hlk39761719"/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 w:rsidR="00D1099F"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 w:rsidR="00D1099F">
        <w:rPr>
          <w:rFonts w:ascii="Arial" w:hAnsi="Arial" w:cs="Arial"/>
          <w:b/>
          <w:sz w:val="32"/>
          <w:szCs w:val="32"/>
          <w:lang w:val="fr-FR"/>
        </w:rPr>
        <w:t> :</w:t>
      </w:r>
    </w:p>
    <w:p w14:paraId="17C802B3" w14:textId="77777777" w:rsidR="00D1099F" w:rsidRDefault="00D1099F" w:rsidP="00D1099F">
      <w:pPr>
        <w:pStyle w:val="Paragraphedeliste"/>
        <w:numPr>
          <w:ilvl w:val="0"/>
          <w:numId w:val="2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14:paraId="6F1C57F4" w14:textId="77777777" w:rsidR="00D1099F" w:rsidRDefault="00D1099F" w:rsidP="00D1099F">
      <w:pPr>
        <w:pStyle w:val="Paragraphedeliste"/>
        <w:numPr>
          <w:ilvl w:val="0"/>
          <w:numId w:val="2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PROFESSIONNELLE</w:t>
      </w:r>
    </w:p>
    <w:bookmarkEnd w:id="0"/>
    <w:p w14:paraId="2D671E0F" w14:textId="327B8A28" w:rsidR="00264190" w:rsidRDefault="00334DB0" w:rsidP="00264190">
      <w:pPr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>
        <w:rPr>
          <w:rFonts w:ascii="Arial" w:hAnsi="Arial" w:cs="Arial"/>
          <w:i/>
          <w:iCs/>
          <w:sz w:val="24"/>
          <w:szCs w:val="24"/>
          <w:lang w:val="fr-FR"/>
        </w:rPr>
        <w:t xml:space="preserve">                         </w:t>
      </w:r>
      <w:r w:rsidR="00264190" w:rsidRPr="00422AEB">
        <w:rPr>
          <w:rFonts w:ascii="Arial" w:hAnsi="Arial" w:cs="Arial"/>
          <w:i/>
          <w:iCs/>
          <w:sz w:val="24"/>
          <w:szCs w:val="24"/>
          <w:lang w:val="fr-FR"/>
        </w:rPr>
        <w:t>Rentrée scolaire : septembre 20</w:t>
      </w:r>
      <w:r w:rsidR="00422AEB" w:rsidRPr="00422AEB">
        <w:rPr>
          <w:rFonts w:ascii="Arial" w:hAnsi="Arial" w:cs="Arial"/>
          <w:i/>
          <w:iCs/>
          <w:sz w:val="24"/>
          <w:szCs w:val="24"/>
          <w:lang w:val="fr-FR"/>
        </w:rPr>
        <w:t>2</w:t>
      </w:r>
      <w:r w:rsidR="00620B87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67F8E702" w14:textId="77777777" w:rsidR="003C3739" w:rsidRPr="00422AEB" w:rsidRDefault="003C3739" w:rsidP="00264190">
      <w:pPr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</w:p>
    <w:bookmarkEnd w:id="1"/>
    <w:p w14:paraId="52C33575" w14:textId="77777777" w:rsidR="00264190" w:rsidRPr="001D6299" w:rsidRDefault="00264190" w:rsidP="001367BE">
      <w:pPr>
        <w:pStyle w:val="Titre1"/>
        <w:spacing w:before="0" w:line="240" w:lineRule="auto"/>
        <w:jc w:val="center"/>
        <w:rPr>
          <w:rFonts w:ascii="Arial" w:hAnsi="Arial" w:cs="Arial"/>
          <w:b w:val="0"/>
          <w:bCs w:val="0"/>
          <w:sz w:val="22"/>
          <w:szCs w:val="22"/>
          <w:lang w:val="fr-FR"/>
        </w:rPr>
      </w:pPr>
    </w:p>
    <w:p w14:paraId="25E69B67" w14:textId="77777777" w:rsidR="00DD687D" w:rsidRDefault="00DD687D" w:rsidP="00E772B1">
      <w:pPr>
        <w:pStyle w:val="spip"/>
        <w:spacing w:before="0" w:beforeAutospacing="0" w:after="0" w:afterAutospacing="0"/>
        <w:ind w:left="284" w:right="-1"/>
        <w:jc w:val="center"/>
        <w:rPr>
          <w:rStyle w:val="Accentuation"/>
          <w:rFonts w:ascii="Arial" w:hAnsi="Arial" w:cs="Arial"/>
          <w:i w:val="0"/>
          <w:color w:val="C00000"/>
          <w:lang w:val="fr-FR"/>
        </w:rPr>
      </w:pPr>
      <w:r w:rsidRPr="00334DB0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</w:t>
      </w:r>
      <w:r w:rsidR="00B71FFE" w:rsidRPr="00334DB0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334DB0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(e) dans un lycée public ou privé de l’</w:t>
      </w:r>
      <w:r w:rsidR="00334DB0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Académie </w:t>
      </w:r>
    </w:p>
    <w:p w14:paraId="1AE4865A" w14:textId="77777777" w:rsidR="003C3739" w:rsidRDefault="003C3739" w:rsidP="00DD687D">
      <w:pPr>
        <w:tabs>
          <w:tab w:val="left" w:pos="284"/>
        </w:tabs>
        <w:spacing w:after="0" w:line="240" w:lineRule="auto"/>
        <w:ind w:left="426" w:right="-1" w:hanging="142"/>
        <w:rPr>
          <w:rStyle w:val="Accentuation"/>
          <w:rFonts w:ascii="Arial" w:hAnsi="Arial" w:cs="Arial"/>
          <w:i w:val="0"/>
          <w:color w:val="C00000"/>
          <w:sz w:val="24"/>
          <w:szCs w:val="24"/>
          <w:lang w:val="fr-FR"/>
        </w:rPr>
      </w:pPr>
    </w:p>
    <w:p w14:paraId="4C02EC8F" w14:textId="77777777" w:rsidR="00264190" w:rsidRPr="00E15AA4" w:rsidRDefault="00264190" w:rsidP="00264190">
      <w:pPr>
        <w:spacing w:after="0" w:line="240" w:lineRule="auto"/>
        <w:jc w:val="center"/>
        <w:rPr>
          <w:rStyle w:val="Accentuation"/>
          <w:rFonts w:ascii="Arial" w:hAnsi="Arial" w:cs="Arial"/>
          <w:i w:val="0"/>
          <w:color w:val="0070C0"/>
          <w:sz w:val="20"/>
          <w:szCs w:val="20"/>
          <w:bdr w:val="single" w:sz="4" w:space="0" w:color="auto"/>
          <w:lang w:val="fr-FR"/>
        </w:rPr>
      </w:pPr>
    </w:p>
    <w:p w14:paraId="2739F6D4" w14:textId="77777777" w:rsidR="00334DB0" w:rsidRPr="00334DB0" w:rsidRDefault="00EB2D5B" w:rsidP="00334DB0">
      <w:pPr>
        <w:spacing w:after="0" w:line="240" w:lineRule="auto"/>
        <w:ind w:left="2548" w:right="-994" w:firstLine="992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957306"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EN</w:t>
      </w:r>
      <w:r w:rsidR="00334DB0"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 : </w:t>
      </w:r>
    </w:p>
    <w:p w14:paraId="75BEE46D" w14:textId="77777777" w:rsidR="00334DB0" w:rsidRPr="00FF6D25" w:rsidRDefault="00957306" w:rsidP="00FF6D25">
      <w:pPr>
        <w:pStyle w:val="Paragraphedeliste"/>
        <w:numPr>
          <w:ilvl w:val="0"/>
          <w:numId w:val="5"/>
        </w:numPr>
        <w:spacing w:after="0" w:line="240" w:lineRule="auto"/>
        <w:ind w:right="-1135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FF6D25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TERMINALE </w:t>
      </w:r>
      <w:r w:rsidR="00D1099F" w:rsidRPr="00FF6D25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TECHNOLOGIQUE </w:t>
      </w:r>
      <w:r w:rsidR="00334DB0" w:rsidRPr="00FF6D25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</w:p>
    <w:p w14:paraId="374E1964" w14:textId="77777777" w:rsidR="00334DB0" w:rsidRPr="00334DB0" w:rsidRDefault="00334DB0" w:rsidP="00FF6D25">
      <w:pPr>
        <w:pStyle w:val="Paragraphedeliste"/>
        <w:numPr>
          <w:ilvl w:val="0"/>
          <w:numId w:val="5"/>
        </w:numPr>
        <w:spacing w:after="0" w:line="240" w:lineRule="auto"/>
        <w:ind w:right="-1135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TERMINALE PROFESSIONNELLE</w:t>
      </w:r>
    </w:p>
    <w:p w14:paraId="4A30EB77" w14:textId="77777777" w:rsidR="00334DB0" w:rsidRDefault="00334DB0" w:rsidP="00334DB0">
      <w:pPr>
        <w:spacing w:after="0" w:line="240" w:lineRule="auto"/>
        <w:ind w:left="-284" w:right="-994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51C621C6" w14:textId="77777777" w:rsidR="00334DB0" w:rsidRDefault="00334DB0" w:rsidP="00334DB0">
      <w:pPr>
        <w:spacing w:after="0" w:line="240" w:lineRule="auto"/>
        <w:ind w:left="-284" w:right="-1135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390A9833" w14:textId="77777777" w:rsidR="003C3739" w:rsidRPr="00334DB0" w:rsidRDefault="003C3739" w:rsidP="00334DB0">
      <w:pPr>
        <w:spacing w:after="0" w:line="240" w:lineRule="auto"/>
        <w:ind w:left="-284" w:right="-994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667DAC40" w14:textId="77777777" w:rsidR="003D12E6" w:rsidRDefault="003D12E6" w:rsidP="00D1099F">
      <w:pPr>
        <w:spacing w:after="0" w:line="240" w:lineRule="auto"/>
        <w:ind w:right="-994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7E45F747" w14:textId="77777777" w:rsidR="003D12E6" w:rsidRPr="003D12E6" w:rsidRDefault="003D12E6" w:rsidP="00D1099F">
      <w:pPr>
        <w:spacing w:after="0" w:line="240" w:lineRule="auto"/>
        <w:ind w:right="-994"/>
        <w:rPr>
          <w:rFonts w:ascii="Arial" w:hAnsi="Arial" w:cs="Arial"/>
          <w:b/>
          <w:color w:val="0070C0"/>
          <w:lang w:val="fr-FR"/>
        </w:rPr>
      </w:pPr>
    </w:p>
    <w:p w14:paraId="5D2C4B70" w14:textId="77777777" w:rsidR="006B352E" w:rsidRPr="00334DB0" w:rsidRDefault="003D12E6" w:rsidP="006B352E">
      <w:pPr>
        <w:spacing w:after="0" w:line="240" w:lineRule="auto"/>
        <w:ind w:left="284" w:right="284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334DB0">
        <w:rPr>
          <w:rStyle w:val="Accentuation"/>
          <w:rFonts w:ascii="Arial" w:hAnsi="Arial" w:cs="Arial"/>
          <w:i w:val="0"/>
          <w:sz w:val="24"/>
          <w:szCs w:val="24"/>
          <w:u w:val="single"/>
          <w:lang w:val="fr-FR"/>
        </w:rPr>
        <w:t>Vous devez</w:t>
      </w: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</w:t>
      </w:r>
      <w:r w:rsidR="006B352E"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:</w:t>
      </w:r>
    </w:p>
    <w:p w14:paraId="0756F037" w14:textId="77777777" w:rsidR="006B352E" w:rsidRPr="00334DB0" w:rsidRDefault="006B352E" w:rsidP="006B352E">
      <w:pPr>
        <w:spacing w:after="0" w:line="240" w:lineRule="auto"/>
        <w:ind w:left="284" w:right="284"/>
        <w:rPr>
          <w:rStyle w:val="Accentuation"/>
          <w:rFonts w:ascii="Arial" w:hAnsi="Arial" w:cs="Arial"/>
          <w:b w:val="0"/>
          <w:i w:val="0"/>
          <w:color w:val="C00000"/>
          <w:sz w:val="24"/>
          <w:szCs w:val="24"/>
          <w:lang w:val="fr-FR"/>
        </w:rPr>
      </w:pPr>
    </w:p>
    <w:p w14:paraId="2D4A305E" w14:textId="77777777" w:rsidR="006B352E" w:rsidRPr="00334DB0" w:rsidRDefault="006B352E" w:rsidP="006B352E">
      <w:pPr>
        <w:pStyle w:val="Paragraphedeliste"/>
        <w:numPr>
          <w:ilvl w:val="0"/>
          <w:numId w:val="4"/>
        </w:numPr>
        <w:spacing w:after="0" w:line="240" w:lineRule="auto"/>
        <w:ind w:left="993" w:right="-852" w:hanging="426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P</w:t>
      </w:r>
      <w:r w:rsidR="003D12E6"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révenir</w:t>
      </w: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 </w:t>
      </w: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u w:val="dotted"/>
          <w:lang w:val="fr-FR"/>
        </w:rPr>
        <w:t>au plus tôt</w:t>
      </w: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le chef d’établissement dans lequel est scolarisé (e) votre enfant, </w:t>
      </w:r>
    </w:p>
    <w:p w14:paraId="122E5D71" w14:textId="77777777" w:rsidR="003D12E6" w:rsidRPr="00334DB0" w:rsidRDefault="003D12E6" w:rsidP="003D12E6">
      <w:pPr>
        <w:spacing w:after="0" w:line="240" w:lineRule="auto"/>
        <w:ind w:left="284" w:right="284"/>
        <w:rPr>
          <w:rStyle w:val="Accentuation"/>
          <w:rFonts w:ascii="Arial" w:hAnsi="Arial" w:cs="Arial"/>
          <w:b w:val="0"/>
          <w:i w:val="0"/>
          <w:caps/>
          <w:sz w:val="12"/>
          <w:szCs w:val="12"/>
          <w:lang w:val="fr-FR"/>
        </w:rPr>
      </w:pPr>
    </w:p>
    <w:p w14:paraId="17C382FB" w14:textId="77777777" w:rsidR="003D12E6" w:rsidRPr="00334DB0" w:rsidRDefault="003D12E6" w:rsidP="006B352E">
      <w:pPr>
        <w:spacing w:after="0" w:line="360" w:lineRule="auto"/>
        <w:ind w:left="993" w:right="284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et</w:t>
      </w:r>
    </w:p>
    <w:p w14:paraId="4284A33C" w14:textId="6A050A56" w:rsidR="003D12E6" w:rsidRPr="00334DB0" w:rsidRDefault="003D12E6" w:rsidP="006B352E">
      <w:pPr>
        <w:pStyle w:val="Paragraphedeliste"/>
        <w:numPr>
          <w:ilvl w:val="0"/>
          <w:numId w:val="4"/>
        </w:numPr>
        <w:spacing w:after="0" w:line="240" w:lineRule="auto"/>
        <w:ind w:right="-285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Vous rapprocher</w:t>
      </w:r>
      <w:r w:rsidR="0016019D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</w:t>
      </w:r>
      <w:r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de </w:t>
      </w:r>
      <w:r w:rsidRPr="00264B09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l’Inspection Académique du département demandé</w:t>
      </w:r>
      <w:r w:rsidR="006B352E" w:rsidRPr="00334DB0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, afin de prendre connaissance des procédures d’affectation.</w:t>
      </w:r>
    </w:p>
    <w:p w14:paraId="75771CA5" w14:textId="77777777" w:rsidR="00264190" w:rsidRPr="00334DB0" w:rsidRDefault="00264190" w:rsidP="00264190">
      <w:pPr>
        <w:rPr>
          <w:lang w:val="fr-FR"/>
        </w:rPr>
      </w:pPr>
    </w:p>
    <w:p w14:paraId="7592DCB3" w14:textId="77777777" w:rsidR="00E863CE" w:rsidRPr="00264190" w:rsidRDefault="00620B87">
      <w:pPr>
        <w:rPr>
          <w:lang w:val="fr-FR"/>
        </w:rPr>
      </w:pPr>
    </w:p>
    <w:sectPr w:rsidR="00E863CE" w:rsidRPr="00264190" w:rsidSect="00C2639A">
      <w:pgSz w:w="11906" w:h="16838"/>
      <w:pgMar w:top="142" w:right="1417" w:bottom="1417" w:left="851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5D"/>
    <w:multiLevelType w:val="hybridMultilevel"/>
    <w:tmpl w:val="16143DE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5918FA"/>
    <w:multiLevelType w:val="hybridMultilevel"/>
    <w:tmpl w:val="E1BEDED6"/>
    <w:lvl w:ilvl="0" w:tplc="040C0009">
      <w:start w:val="1"/>
      <w:numFmt w:val="bullet"/>
      <w:lvlText w:val=""/>
      <w:lvlJc w:val="left"/>
      <w:pPr>
        <w:ind w:left="3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31793452"/>
    <w:multiLevelType w:val="hybridMultilevel"/>
    <w:tmpl w:val="5C9EA062"/>
    <w:lvl w:ilvl="0" w:tplc="4844C92E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6E55D6E"/>
    <w:multiLevelType w:val="hybridMultilevel"/>
    <w:tmpl w:val="AF76C604"/>
    <w:lvl w:ilvl="0" w:tplc="040C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190"/>
    <w:rsid w:val="000D6504"/>
    <w:rsid w:val="000F5FED"/>
    <w:rsid w:val="001367BE"/>
    <w:rsid w:val="0016019D"/>
    <w:rsid w:val="00182CDE"/>
    <w:rsid w:val="001A5ADD"/>
    <w:rsid w:val="001D0E75"/>
    <w:rsid w:val="00264190"/>
    <w:rsid w:val="00264B09"/>
    <w:rsid w:val="00304215"/>
    <w:rsid w:val="00334DB0"/>
    <w:rsid w:val="003976CF"/>
    <w:rsid w:val="003C3739"/>
    <w:rsid w:val="003D12E6"/>
    <w:rsid w:val="003E57AA"/>
    <w:rsid w:val="00405081"/>
    <w:rsid w:val="00422AEB"/>
    <w:rsid w:val="00481D28"/>
    <w:rsid w:val="00524B40"/>
    <w:rsid w:val="00620B87"/>
    <w:rsid w:val="006531E4"/>
    <w:rsid w:val="006727C7"/>
    <w:rsid w:val="006B352E"/>
    <w:rsid w:val="006F01C7"/>
    <w:rsid w:val="0071250A"/>
    <w:rsid w:val="00806327"/>
    <w:rsid w:val="00850B16"/>
    <w:rsid w:val="008B1531"/>
    <w:rsid w:val="00957306"/>
    <w:rsid w:val="00B544AC"/>
    <w:rsid w:val="00B640B8"/>
    <w:rsid w:val="00B71FFE"/>
    <w:rsid w:val="00C2639A"/>
    <w:rsid w:val="00C62091"/>
    <w:rsid w:val="00CA5BE6"/>
    <w:rsid w:val="00D1099F"/>
    <w:rsid w:val="00D66FF7"/>
    <w:rsid w:val="00D977A2"/>
    <w:rsid w:val="00DD687D"/>
    <w:rsid w:val="00DF4A9E"/>
    <w:rsid w:val="00E15AA4"/>
    <w:rsid w:val="00E772B1"/>
    <w:rsid w:val="00EB2D5B"/>
    <w:rsid w:val="00EB472B"/>
    <w:rsid w:val="00F10BC6"/>
    <w:rsid w:val="00FF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CF81"/>
  <w15:docId w15:val="{E6A1E193-D5A9-42D7-8B23-36B811F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90"/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419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4190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customStyle="1" w:styleId="spip">
    <w:name w:val="spip"/>
    <w:basedOn w:val="Normal"/>
    <w:rsid w:val="00264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264190"/>
    <w:rPr>
      <w:b/>
      <w:bCs/>
    </w:rPr>
  </w:style>
  <w:style w:type="character" w:styleId="Accentuation">
    <w:name w:val="Emphasis"/>
    <w:uiPriority w:val="20"/>
    <w:qFormat/>
    <w:rsid w:val="002641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adre">
    <w:name w:val="cadre"/>
    <w:basedOn w:val="Normal"/>
    <w:rsid w:val="00264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641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B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21</cp:revision>
  <cp:lastPrinted>2019-04-11T13:27:00Z</cp:lastPrinted>
  <dcterms:created xsi:type="dcterms:W3CDTF">2020-05-07T19:09:00Z</dcterms:created>
  <dcterms:modified xsi:type="dcterms:W3CDTF">2024-06-05T13:57:00Z</dcterms:modified>
</cp:coreProperties>
</file>