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7C1B" w14:textId="77777777" w:rsidR="004751F7" w:rsidRDefault="008810FE" w:rsidP="00E454CE">
      <w:pPr>
        <w:rPr>
          <w:rFonts w:ascii="Arial" w:hAnsi="Arial" w:cs="Arial"/>
          <w:noProof/>
          <w:sz w:val="32"/>
          <w:szCs w:val="32"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050578F" wp14:editId="253BA666">
            <wp:simplePos x="0" y="0"/>
            <wp:positionH relativeFrom="column">
              <wp:posOffset>-600075</wp:posOffset>
            </wp:positionH>
            <wp:positionV relativeFrom="paragraph">
              <wp:posOffset>8890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5F28C" w14:textId="77777777" w:rsidR="008810FE" w:rsidRDefault="008810FE" w:rsidP="00FE1495">
      <w:pPr>
        <w:spacing w:after="0"/>
        <w:ind w:left="-851" w:right="-851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6616BD6C" w14:textId="77777777" w:rsidR="008810FE" w:rsidRDefault="008810FE" w:rsidP="00FE1495">
      <w:pPr>
        <w:spacing w:after="0"/>
        <w:ind w:left="-851" w:right="-851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116DCCE7" w14:textId="77777777" w:rsidR="008810FE" w:rsidRDefault="008810FE" w:rsidP="00FE1495">
      <w:pPr>
        <w:spacing w:after="0"/>
        <w:ind w:left="-851" w:right="-851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3C5A6647" w14:textId="77777777" w:rsidR="008810FE" w:rsidRDefault="008810FE" w:rsidP="00FE1495">
      <w:pPr>
        <w:spacing w:after="0"/>
        <w:ind w:left="-851" w:right="-851"/>
        <w:rPr>
          <w:rFonts w:ascii="Arial" w:hAnsi="Arial" w:cs="Arial"/>
          <w:b/>
          <w:sz w:val="32"/>
          <w:szCs w:val="32"/>
          <w:lang w:val="fr-FR"/>
        </w:rPr>
      </w:pPr>
    </w:p>
    <w:p w14:paraId="731279A5" w14:textId="77777777" w:rsidR="004751F7" w:rsidRDefault="004751F7" w:rsidP="00A63769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6D1B690" w14:textId="77777777" w:rsidR="008810FE" w:rsidRDefault="00A63769" w:rsidP="00A63769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BC4318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14:paraId="56558375" w14:textId="77777777" w:rsidR="00A63769" w:rsidRDefault="008810FE" w:rsidP="00A63769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APRES LA SECONDE GENERALE ET </w:t>
      </w:r>
      <w:r w:rsidR="00A63769">
        <w:rPr>
          <w:rFonts w:ascii="Arial" w:hAnsi="Arial" w:cs="Arial"/>
          <w:b/>
          <w:sz w:val="32"/>
          <w:szCs w:val="32"/>
          <w:lang w:val="fr-FR"/>
        </w:rPr>
        <w:t>TECHNOLOGIQUE</w:t>
      </w:r>
    </w:p>
    <w:p w14:paraId="29A114D8" w14:textId="76D7F6A5" w:rsidR="00A63769" w:rsidRPr="00BC4318" w:rsidRDefault="00E11DA3" w:rsidP="00A63769">
      <w:pPr>
        <w:ind w:left="-1418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                                 </w:t>
      </w:r>
      <w:r w:rsidR="00A63769" w:rsidRPr="00BC4318">
        <w:rPr>
          <w:rFonts w:ascii="Arial" w:hAnsi="Arial" w:cs="Arial"/>
          <w:i/>
          <w:iCs/>
          <w:sz w:val="24"/>
          <w:szCs w:val="24"/>
          <w:lang w:val="fr-FR"/>
        </w:rPr>
        <w:t>Rentrée scolaire : septembre 20</w:t>
      </w:r>
      <w:r w:rsidR="005E18AC" w:rsidRPr="00BC4318">
        <w:rPr>
          <w:rFonts w:ascii="Arial" w:hAnsi="Arial" w:cs="Arial"/>
          <w:i/>
          <w:iCs/>
          <w:sz w:val="24"/>
          <w:szCs w:val="24"/>
          <w:lang w:val="fr-FR"/>
        </w:rPr>
        <w:t>2</w:t>
      </w:r>
      <w:r w:rsidR="005F2090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23A9672E" w14:textId="77777777" w:rsidR="00A63769" w:rsidRPr="00A01D52" w:rsidRDefault="00A63769" w:rsidP="00A63769">
      <w:pPr>
        <w:ind w:left="-1418"/>
        <w:jc w:val="center"/>
        <w:rPr>
          <w:rFonts w:ascii="Arial" w:hAnsi="Arial" w:cs="Arial"/>
          <w:sz w:val="24"/>
          <w:szCs w:val="24"/>
          <w:lang w:val="fr-FR"/>
        </w:rPr>
      </w:pPr>
    </w:p>
    <w:p w14:paraId="34E818D8" w14:textId="77777777" w:rsidR="003B07CE" w:rsidRPr="00955D52" w:rsidRDefault="003B07CE" w:rsidP="003B07CE">
      <w:pPr>
        <w:ind w:left="-851" w:right="-993"/>
        <w:rPr>
          <w:rFonts w:ascii="Arial" w:hAnsi="Arial" w:cs="Arial"/>
          <w:sz w:val="24"/>
          <w:szCs w:val="24"/>
          <w:lang w:val="fr-FR"/>
        </w:rPr>
      </w:pPr>
    </w:p>
    <w:p w14:paraId="470DD4BC" w14:textId="7094C5E2" w:rsidR="00666479" w:rsidRPr="008F047A" w:rsidRDefault="003B07CE" w:rsidP="008F047A">
      <w:pPr>
        <w:pStyle w:val="spip"/>
        <w:spacing w:before="0" w:beforeAutospacing="0" w:after="0" w:afterAutospacing="0"/>
        <w:ind w:left="-851" w:right="-993"/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</w:pPr>
      <w:r w:rsidRP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Votre enfant est scolarisé(e) dans </w:t>
      </w:r>
      <w:r w:rsidR="008F047A" w:rsidRP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lycée</w:t>
      </w:r>
      <w:r w:rsidRP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public ou privé sous contra</w:t>
      </w:r>
      <w:r w:rsidR="008F047A" w:rsidRP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t dans une autre académie</w:t>
      </w:r>
      <w:r w:rsid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.</w:t>
      </w:r>
      <w:r w:rsidRPr="008F047A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</w:t>
      </w:r>
    </w:p>
    <w:p w14:paraId="3AE95623" w14:textId="77777777" w:rsidR="003B07CE" w:rsidRPr="002E4CD2" w:rsidRDefault="003B07CE" w:rsidP="003B07CE">
      <w:pPr>
        <w:pStyle w:val="spip"/>
        <w:spacing w:before="0" w:beforeAutospacing="0" w:after="0" w:afterAutospacing="0"/>
        <w:ind w:left="-426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249A5A9A" w14:textId="77777777" w:rsidR="00A63769" w:rsidRPr="001D6299" w:rsidRDefault="00A63769" w:rsidP="00A63769">
      <w:pPr>
        <w:spacing w:after="0" w:line="240" w:lineRule="auto"/>
        <w:ind w:left="426" w:right="-284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50929046" w14:textId="77777777" w:rsidR="00A63769" w:rsidRPr="001D6299" w:rsidRDefault="00A63769" w:rsidP="00A63769">
      <w:pPr>
        <w:spacing w:after="0" w:line="240" w:lineRule="auto"/>
        <w:ind w:left="426" w:right="-284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21B5AE77" w14:textId="77777777" w:rsidR="00A63769" w:rsidRPr="00914FF3" w:rsidRDefault="00914FF3" w:rsidP="00A63769">
      <w:pPr>
        <w:spacing w:after="0" w:line="240" w:lineRule="auto"/>
        <w:ind w:left="426" w:right="-284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914FF3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 </w:t>
      </w:r>
      <w:r w:rsidR="008810FE" w:rsidRPr="00914FF3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PREMIERE</w:t>
      </w:r>
      <w:r w:rsidR="00AA37AE" w:rsidRPr="00914FF3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TECHNOLOGIQUE</w:t>
      </w:r>
    </w:p>
    <w:p w14:paraId="51F2C752" w14:textId="77777777" w:rsidR="00A63769" w:rsidRPr="00914FF3" w:rsidRDefault="00A63769" w:rsidP="00A63769">
      <w:pPr>
        <w:spacing w:after="0" w:line="240" w:lineRule="auto"/>
        <w:ind w:left="426" w:right="-284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</w:pPr>
    </w:p>
    <w:p w14:paraId="69D5888D" w14:textId="77777777" w:rsidR="00A63769" w:rsidRPr="00E4544F" w:rsidRDefault="00A63769" w:rsidP="00A63769">
      <w:pPr>
        <w:spacing w:after="0" w:line="240" w:lineRule="auto"/>
        <w:ind w:left="426" w:right="-284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3FE47B6A" w14:textId="77777777" w:rsidR="00A63769" w:rsidRDefault="00A63769" w:rsidP="00A63769">
      <w:pPr>
        <w:spacing w:after="0" w:line="240" w:lineRule="auto"/>
        <w:ind w:left="426" w:right="-284"/>
        <w:jc w:val="center"/>
        <w:rPr>
          <w:rFonts w:ascii="Arial" w:hAnsi="Arial" w:cs="Arial"/>
          <w:smallCaps/>
          <w:color w:val="FF0000"/>
          <w:sz w:val="26"/>
          <w:szCs w:val="26"/>
          <w:lang w:val="fr-FR"/>
        </w:rPr>
      </w:pPr>
      <w:r w:rsidRPr="00914FF3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  <w:r w:rsidR="005E18AC" w:rsidRPr="00914FF3">
        <w:rPr>
          <w:rFonts w:ascii="Arial" w:hAnsi="Arial" w:cs="Arial"/>
          <w:smallCaps/>
          <w:color w:val="FF0000"/>
          <w:sz w:val="26"/>
          <w:szCs w:val="26"/>
          <w:lang w:val="fr-FR"/>
        </w:rPr>
        <w:t> :</w:t>
      </w:r>
    </w:p>
    <w:p w14:paraId="3B5F6474" w14:textId="77777777" w:rsidR="00914FF3" w:rsidRPr="00914FF3" w:rsidRDefault="00914FF3" w:rsidP="00A63769">
      <w:pPr>
        <w:spacing w:after="0" w:line="240" w:lineRule="auto"/>
        <w:ind w:left="426" w:right="-284"/>
        <w:jc w:val="center"/>
        <w:rPr>
          <w:rFonts w:ascii="Arial" w:hAnsi="Arial" w:cs="Arial"/>
          <w:smallCaps/>
          <w:color w:val="FF0000"/>
          <w:sz w:val="26"/>
          <w:szCs w:val="26"/>
          <w:u w:val="single"/>
          <w:lang w:val="fr-FR"/>
        </w:rPr>
      </w:pPr>
    </w:p>
    <w:p w14:paraId="559D92E7" w14:textId="77777777" w:rsidR="00A63769" w:rsidRPr="00914FF3" w:rsidRDefault="00A63769" w:rsidP="005E18AC">
      <w:pPr>
        <w:spacing w:after="0" w:line="240" w:lineRule="auto"/>
        <w:ind w:left="426" w:right="-284"/>
        <w:rPr>
          <w:rStyle w:val="Accentuationintense"/>
          <w:rFonts w:ascii="Arial" w:hAnsi="Arial" w:cs="Arial"/>
          <w:color w:val="548DD4" w:themeColor="text2" w:themeTint="99"/>
          <w:sz w:val="26"/>
          <w:szCs w:val="26"/>
          <w:lang w:val="fr-FR"/>
        </w:rPr>
      </w:pPr>
    </w:p>
    <w:p w14:paraId="19197CD0" w14:textId="77777777" w:rsidR="005E18AC" w:rsidRPr="00E454CE" w:rsidRDefault="005E18AC" w:rsidP="00E11DA3">
      <w:pPr>
        <w:tabs>
          <w:tab w:val="left" w:pos="15026"/>
        </w:tabs>
        <w:spacing w:after="0"/>
        <w:ind w:left="-426" w:right="-426"/>
        <w:jc w:val="both"/>
        <w:rPr>
          <w:rStyle w:val="Accentuationintense"/>
          <w:rFonts w:ascii="Arial" w:hAnsi="Arial" w:cs="Arial"/>
          <w:color w:val="000000" w:themeColor="text1"/>
          <w:lang w:val="fr-FR"/>
        </w:rPr>
      </w:pPr>
      <w:r w:rsidRPr="00E454CE">
        <w:rPr>
          <w:rStyle w:val="Accentuationintense"/>
          <w:rFonts w:ascii="Arial" w:hAnsi="Arial" w:cs="Arial"/>
          <w:color w:val="000000" w:themeColor="text1"/>
          <w:sz w:val="24"/>
          <w:szCs w:val="24"/>
          <w:lang w:val="fr-FR"/>
        </w:rPr>
        <w:t>Le chef d’établissement dans lequel est scolarisé votre enfant, effectuera la saisie des vœux et des notes</w:t>
      </w:r>
      <w:r w:rsidR="00794126" w:rsidRPr="00E454CE">
        <w:rPr>
          <w:rFonts w:ascii="Arial" w:hAnsi="Arial" w:cs="Arial"/>
          <w:color w:val="000000" w:themeColor="text1"/>
          <w:sz w:val="24"/>
          <w:szCs w:val="24"/>
          <w:lang w:val="fr-FR"/>
        </w:rPr>
        <w:t>.</w:t>
      </w:r>
    </w:p>
    <w:p w14:paraId="01D609B0" w14:textId="77777777" w:rsidR="00A63769" w:rsidRPr="00E454CE" w:rsidRDefault="00A63769" w:rsidP="00A63769">
      <w:pPr>
        <w:pStyle w:val="spip"/>
        <w:spacing w:before="0" w:beforeAutospacing="0" w:after="0" w:afterAutospacing="0"/>
        <w:ind w:left="426" w:right="-284"/>
        <w:rPr>
          <w:rStyle w:val="Accentuationintense"/>
          <w:rFonts w:ascii="Arial" w:hAnsi="Arial" w:cs="Arial"/>
          <w:color w:val="C00000"/>
          <w:lang w:val="fr-FR"/>
        </w:rPr>
      </w:pPr>
    </w:p>
    <w:p w14:paraId="0B3E5B6A" w14:textId="77777777" w:rsidR="00E11DA3" w:rsidRPr="00E35F61" w:rsidRDefault="00E11DA3" w:rsidP="00E11DA3">
      <w:pPr>
        <w:pStyle w:val="Paragraphedeliste"/>
        <w:spacing w:after="0" w:line="240" w:lineRule="auto"/>
        <w:ind w:left="1560" w:right="282"/>
        <w:rPr>
          <w:rFonts w:ascii="Arial" w:hAnsi="Arial" w:cs="Arial"/>
          <w:sz w:val="24"/>
          <w:szCs w:val="24"/>
          <w:u w:val="single"/>
          <w:lang w:val="fr-FR"/>
        </w:rPr>
      </w:pPr>
    </w:p>
    <w:p w14:paraId="7245A702" w14:textId="25974707" w:rsidR="00E11DA3" w:rsidRDefault="00E11DA3" w:rsidP="00E11DA3">
      <w:pPr>
        <w:pStyle w:val="Paragraphedeliste"/>
        <w:spacing w:after="0" w:line="240" w:lineRule="auto"/>
        <w:ind w:left="-426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8F047A">
        <w:rPr>
          <w:rFonts w:ascii="Arial" w:hAnsi="Arial" w:cs="Arial"/>
          <w:b/>
          <w:sz w:val="24"/>
          <w:szCs w:val="24"/>
          <w:lang w:val="fr-FR"/>
        </w:rPr>
        <w:t xml:space="preserve">Les résultats et les notifications d’affectation seront </w:t>
      </w:r>
      <w:r w:rsidR="008F047A" w:rsidRPr="008F047A">
        <w:rPr>
          <w:rFonts w:ascii="Arial" w:hAnsi="Arial" w:cs="Arial"/>
          <w:b/>
          <w:sz w:val="24"/>
          <w:szCs w:val="24"/>
          <w:lang w:val="fr-FR"/>
        </w:rPr>
        <w:t>disponibles dans les</w:t>
      </w:r>
      <w:r w:rsidRPr="008F047A">
        <w:rPr>
          <w:rFonts w:ascii="Arial" w:hAnsi="Arial" w:cs="Arial"/>
          <w:b/>
          <w:sz w:val="24"/>
          <w:szCs w:val="24"/>
          <w:lang w:val="fr-FR"/>
        </w:rPr>
        <w:t xml:space="preserve"> établissements</w:t>
      </w:r>
      <w:r w:rsidR="008F047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8F047A" w:rsidRPr="008F047A">
        <w:rPr>
          <w:rFonts w:ascii="Arial" w:hAnsi="Arial" w:cs="Arial"/>
          <w:b/>
          <w:sz w:val="24"/>
          <w:szCs w:val="24"/>
          <w:lang w:val="fr-FR"/>
        </w:rPr>
        <w:t>fréquentés en 2022-2023</w:t>
      </w:r>
      <w:r w:rsidRPr="008F047A">
        <w:rPr>
          <w:rFonts w:ascii="Arial" w:hAnsi="Arial" w:cs="Arial"/>
          <w:b/>
          <w:sz w:val="24"/>
          <w:szCs w:val="24"/>
          <w:lang w:val="fr-FR"/>
        </w:rPr>
        <w:t>,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à partir du </w:t>
      </w:r>
      <w:r w:rsidR="008F047A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5F2090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5F2090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 </w:t>
      </w:r>
    </w:p>
    <w:p w14:paraId="7524DCB8" w14:textId="77777777" w:rsidR="00E11DA3" w:rsidRDefault="00E11DA3" w:rsidP="00E11DA3">
      <w:pPr>
        <w:pStyle w:val="Paragraphedeliste"/>
        <w:spacing w:after="0" w:line="240" w:lineRule="auto"/>
        <w:ind w:left="993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22346A38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4FDBA50F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38580B90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24C0685C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04704B1F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62FE927E" w14:textId="77777777" w:rsidR="00794126" w:rsidRDefault="00794126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5B46C862" w14:textId="77777777" w:rsidR="00794126" w:rsidRDefault="00794126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4DFCEF87" w14:textId="77777777" w:rsidR="002D3D09" w:rsidRDefault="002D3D09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7B7DDEE3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26DCAA4B" w14:textId="77777777" w:rsidR="00794126" w:rsidRPr="00E11DA3" w:rsidRDefault="00794126" w:rsidP="00794126">
      <w:pPr>
        <w:spacing w:after="0" w:line="240" w:lineRule="auto"/>
        <w:ind w:left="-567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E11DA3">
        <w:rPr>
          <w:rFonts w:ascii="Arial" w:hAnsi="Arial" w:cs="Arial"/>
          <w:b/>
          <w:color w:val="0000FF"/>
          <w:sz w:val="24"/>
          <w:szCs w:val="24"/>
          <w:lang w:val="fr-FR"/>
        </w:rPr>
        <w:t>saio@</w:t>
      </w:r>
      <w:r w:rsidR="008D2FA5">
        <w:rPr>
          <w:rFonts w:ascii="Arial" w:hAnsi="Arial" w:cs="Arial"/>
          <w:b/>
          <w:color w:val="0000FF"/>
          <w:sz w:val="24"/>
          <w:szCs w:val="24"/>
          <w:lang w:val="fr-FR"/>
        </w:rPr>
        <w:t>ac</w:t>
      </w:r>
      <w:r w:rsidRPr="00E11DA3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-guyane.fr </w:t>
      </w:r>
    </w:p>
    <w:p w14:paraId="7A7DD496" w14:textId="77777777" w:rsidR="00F1747A" w:rsidRDefault="00F1747A" w:rsidP="00F1747A">
      <w:pPr>
        <w:pStyle w:val="spip"/>
        <w:spacing w:before="0" w:beforeAutospacing="0" w:after="0" w:afterAutospacing="0"/>
        <w:ind w:left="-426" w:right="3259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48517A6C" w14:textId="77777777" w:rsidR="0017460B" w:rsidRPr="00A64A92" w:rsidRDefault="0017460B" w:rsidP="0017460B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0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78D26BDB" w14:textId="77777777" w:rsidR="0017460B" w:rsidRPr="0092546B" w:rsidRDefault="0017460B" w:rsidP="0017460B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3B809C9B" w14:textId="77777777" w:rsidR="0017460B" w:rsidRPr="0092546B" w:rsidRDefault="0017460B" w:rsidP="0017460B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5004BD73" w14:textId="77777777" w:rsidR="0017460B" w:rsidRPr="0092546B" w:rsidRDefault="0017460B" w:rsidP="0017460B">
      <w:pPr>
        <w:spacing w:after="0" w:line="240" w:lineRule="auto"/>
        <w:ind w:left="-567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19E3CD10" w14:textId="50EE05AA" w:rsidR="008F047A" w:rsidRDefault="0017460B" w:rsidP="0017460B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</w:t>
      </w:r>
    </w:p>
    <w:p w14:paraId="60E4C821" w14:textId="5A4FCD26" w:rsidR="0017460B" w:rsidRDefault="005F2090" w:rsidP="0017460B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8F047A">
        <w:rPr>
          <w:rFonts w:ascii="Arial" w:hAnsi="Arial" w:cs="Arial"/>
          <w:bCs/>
          <w:lang w:val="fr-FR"/>
        </w:rPr>
        <w:t>Troubiran</w:t>
      </w:r>
    </w:p>
    <w:p w14:paraId="3C151EFF" w14:textId="565C3C59" w:rsidR="008F047A" w:rsidRDefault="008F047A" w:rsidP="0017460B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BP 6011</w:t>
      </w:r>
    </w:p>
    <w:p w14:paraId="43DE94A5" w14:textId="234DE93F" w:rsidR="0017460B" w:rsidRPr="006E7236" w:rsidRDefault="0017460B" w:rsidP="0017460B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4CF9650B" w14:textId="77777777" w:rsidR="0017460B" w:rsidRPr="00272E0C" w:rsidRDefault="0017460B" w:rsidP="0017460B">
      <w:pPr>
        <w:spacing w:after="0" w:line="240" w:lineRule="auto"/>
        <w:ind w:left="-567"/>
        <w:rPr>
          <w:rFonts w:ascii="Arial" w:hAnsi="Arial" w:cs="Arial"/>
          <w:b/>
          <w:sz w:val="10"/>
          <w:szCs w:val="10"/>
          <w:lang w:val="fr-FR"/>
        </w:rPr>
      </w:pPr>
    </w:p>
    <w:p w14:paraId="16A62E71" w14:textId="77777777" w:rsidR="00BC4318" w:rsidRPr="00E15139" w:rsidRDefault="0017460B" w:rsidP="0017460B">
      <w:pPr>
        <w:spacing w:after="0" w:line="240" w:lineRule="auto"/>
        <w:ind w:left="-567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0"/>
    </w:p>
    <w:sectPr w:rsidR="00BC4318" w:rsidRPr="00E15139" w:rsidSect="00F1747A">
      <w:pgSz w:w="11906" w:h="16838"/>
      <w:pgMar w:top="568" w:right="1417" w:bottom="567" w:left="141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F3"/>
    <w:multiLevelType w:val="hybridMultilevel"/>
    <w:tmpl w:val="4D9E328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769"/>
    <w:rsid w:val="00011320"/>
    <w:rsid w:val="0006631D"/>
    <w:rsid w:val="000B237D"/>
    <w:rsid w:val="0017460B"/>
    <w:rsid w:val="00191879"/>
    <w:rsid w:val="00271E0E"/>
    <w:rsid w:val="00294E31"/>
    <w:rsid w:val="002A0EF4"/>
    <w:rsid w:val="002D3D09"/>
    <w:rsid w:val="002F5C57"/>
    <w:rsid w:val="00301C3A"/>
    <w:rsid w:val="003B07CE"/>
    <w:rsid w:val="003E1E8E"/>
    <w:rsid w:val="00412B9F"/>
    <w:rsid w:val="00420E8B"/>
    <w:rsid w:val="004751F7"/>
    <w:rsid w:val="00475736"/>
    <w:rsid w:val="004D1695"/>
    <w:rsid w:val="004E3F6D"/>
    <w:rsid w:val="004E7883"/>
    <w:rsid w:val="00510839"/>
    <w:rsid w:val="00516B0A"/>
    <w:rsid w:val="005E18AC"/>
    <w:rsid w:val="005F2090"/>
    <w:rsid w:val="006160C9"/>
    <w:rsid w:val="00666479"/>
    <w:rsid w:val="006B2ADC"/>
    <w:rsid w:val="0072110F"/>
    <w:rsid w:val="0073090A"/>
    <w:rsid w:val="007570EA"/>
    <w:rsid w:val="00794126"/>
    <w:rsid w:val="007C6BDD"/>
    <w:rsid w:val="007E25E9"/>
    <w:rsid w:val="00814EFB"/>
    <w:rsid w:val="0085197A"/>
    <w:rsid w:val="008810FE"/>
    <w:rsid w:val="008C6453"/>
    <w:rsid w:val="008D2FA5"/>
    <w:rsid w:val="008E1D2F"/>
    <w:rsid w:val="008E3714"/>
    <w:rsid w:val="008F047A"/>
    <w:rsid w:val="009041F4"/>
    <w:rsid w:val="00913207"/>
    <w:rsid w:val="00914FF3"/>
    <w:rsid w:val="009F3529"/>
    <w:rsid w:val="00A01D52"/>
    <w:rsid w:val="00A54AF4"/>
    <w:rsid w:val="00A63769"/>
    <w:rsid w:val="00A72DB2"/>
    <w:rsid w:val="00A93568"/>
    <w:rsid w:val="00AA37AE"/>
    <w:rsid w:val="00AC158F"/>
    <w:rsid w:val="00AF418A"/>
    <w:rsid w:val="00AF5E41"/>
    <w:rsid w:val="00B31211"/>
    <w:rsid w:val="00B54809"/>
    <w:rsid w:val="00B567AE"/>
    <w:rsid w:val="00B979E3"/>
    <w:rsid w:val="00BC4318"/>
    <w:rsid w:val="00BC6343"/>
    <w:rsid w:val="00BC695E"/>
    <w:rsid w:val="00BF3534"/>
    <w:rsid w:val="00C058E6"/>
    <w:rsid w:val="00C1201E"/>
    <w:rsid w:val="00C1684C"/>
    <w:rsid w:val="00C23E22"/>
    <w:rsid w:val="00C64794"/>
    <w:rsid w:val="00C65C02"/>
    <w:rsid w:val="00C90778"/>
    <w:rsid w:val="00C94B21"/>
    <w:rsid w:val="00CE6A10"/>
    <w:rsid w:val="00D2211F"/>
    <w:rsid w:val="00D8749C"/>
    <w:rsid w:val="00E11DA3"/>
    <w:rsid w:val="00E35F61"/>
    <w:rsid w:val="00E454CE"/>
    <w:rsid w:val="00EC5BBF"/>
    <w:rsid w:val="00F1747A"/>
    <w:rsid w:val="00FE1495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69FD"/>
  <w15:docId w15:val="{79965404-D3A6-4363-B174-A0ACBBD3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69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A6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A63769"/>
    <w:rPr>
      <w:b/>
      <w:bCs/>
    </w:rPr>
  </w:style>
  <w:style w:type="character" w:styleId="Accentuation">
    <w:name w:val="Emphasis"/>
    <w:uiPriority w:val="20"/>
    <w:qFormat/>
    <w:rsid w:val="00A637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A637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69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semiHidden/>
    <w:unhideWhenUsed/>
    <w:rsid w:val="00F17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26</cp:revision>
  <cp:lastPrinted>2020-05-12T14:21:00Z</cp:lastPrinted>
  <dcterms:created xsi:type="dcterms:W3CDTF">2020-04-16T20:16:00Z</dcterms:created>
  <dcterms:modified xsi:type="dcterms:W3CDTF">2024-03-15T11:13:00Z</dcterms:modified>
</cp:coreProperties>
</file>