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3E8" w14:textId="77777777" w:rsidR="00E46637" w:rsidRDefault="00D50E3C" w:rsidP="00E4663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C5D596B" wp14:editId="17FE3EBA">
            <wp:simplePos x="0" y="0"/>
            <wp:positionH relativeFrom="column">
              <wp:posOffset>-632460</wp:posOffset>
            </wp:positionH>
            <wp:positionV relativeFrom="paragraph">
              <wp:posOffset>285115</wp:posOffset>
            </wp:positionV>
            <wp:extent cx="1761490" cy="10331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C15A4" w14:textId="77777777" w:rsidR="00F42426" w:rsidRDefault="00F42426" w:rsidP="00AB1308">
      <w:pPr>
        <w:spacing w:after="0"/>
        <w:ind w:left="-851" w:right="-851"/>
        <w:jc w:val="both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14873708" w14:textId="77777777" w:rsidR="00AB26E4" w:rsidRDefault="00AB26E4" w:rsidP="00AB1308">
      <w:pPr>
        <w:spacing w:after="0"/>
        <w:ind w:left="-851" w:right="-851"/>
        <w:jc w:val="both"/>
        <w:rPr>
          <w:noProof/>
          <w:lang w:val="fr-FR" w:eastAsia="fr-FR" w:bidi="ar-SA"/>
        </w:rPr>
      </w:pPr>
      <w:bookmarkStart w:id="0" w:name="_Hlk39766575"/>
    </w:p>
    <w:p w14:paraId="2256EA86" w14:textId="77777777" w:rsidR="00AB26E4" w:rsidRDefault="00AB26E4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22C44F11" w14:textId="77777777" w:rsidR="00ED3EC1" w:rsidRDefault="00ED3EC1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633BCBC3" w14:textId="77777777" w:rsidR="00ED3EC1" w:rsidRDefault="00ED3EC1" w:rsidP="004237CC">
      <w:pPr>
        <w:spacing w:after="0"/>
        <w:ind w:left="-851" w:right="-568"/>
        <w:jc w:val="center"/>
        <w:rPr>
          <w:noProof/>
          <w:lang w:val="fr-FR" w:eastAsia="fr-FR" w:bidi="ar-SA"/>
        </w:rPr>
      </w:pPr>
    </w:p>
    <w:p w14:paraId="53DA4098" w14:textId="7019D8BC" w:rsidR="003E6962" w:rsidRDefault="003E6962" w:rsidP="004237CC">
      <w:pPr>
        <w:spacing w:after="0"/>
        <w:ind w:left="-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S :</w:t>
      </w:r>
    </w:p>
    <w:p w14:paraId="76ECE134" w14:textId="77777777" w:rsidR="003E6962" w:rsidRDefault="003E6962" w:rsidP="004237CC">
      <w:pPr>
        <w:pStyle w:val="Paragraphedeliste"/>
        <w:numPr>
          <w:ilvl w:val="0"/>
          <w:numId w:val="4"/>
        </w:numPr>
        <w:spacing w:after="0"/>
        <w:ind w:left="-851" w:right="-568" w:hanging="284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78888DDC" w14:textId="77777777" w:rsidR="003E6962" w:rsidRPr="00F4047D" w:rsidRDefault="003E6962" w:rsidP="004237CC">
      <w:pPr>
        <w:pStyle w:val="Paragraphedeliste"/>
        <w:numPr>
          <w:ilvl w:val="0"/>
          <w:numId w:val="4"/>
        </w:numPr>
        <w:spacing w:after="0"/>
        <w:ind w:left="-851" w:right="-568" w:hanging="28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F4047D">
        <w:rPr>
          <w:rFonts w:ascii="Arial" w:hAnsi="Arial" w:cs="Arial"/>
          <w:b/>
          <w:sz w:val="32"/>
          <w:szCs w:val="32"/>
          <w:lang w:val="fr-FR"/>
        </w:rPr>
        <w:t>LA PREMI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 w:rsidRPr="00F4047D">
        <w:rPr>
          <w:rFonts w:ascii="Arial" w:hAnsi="Arial" w:cs="Arial"/>
          <w:b/>
          <w:sz w:val="32"/>
          <w:szCs w:val="32"/>
          <w:lang w:val="fr-FR"/>
        </w:rPr>
        <w:t>RE ANN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Pr="00F4047D">
        <w:rPr>
          <w:rFonts w:ascii="Arial" w:hAnsi="Arial" w:cs="Arial"/>
          <w:b/>
          <w:sz w:val="32"/>
          <w:szCs w:val="32"/>
          <w:lang w:val="fr-FR"/>
        </w:rPr>
        <w:t>E DE C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A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P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</w:p>
    <w:p w14:paraId="29B7286F" w14:textId="327C800F" w:rsidR="00EA203E" w:rsidRPr="00CC1834" w:rsidRDefault="00C055CE" w:rsidP="004237CC">
      <w:pPr>
        <w:spacing w:after="0"/>
        <w:ind w:left="-851" w:right="-568"/>
        <w:jc w:val="center"/>
        <w:rPr>
          <w:rFonts w:ascii="Arial" w:hAnsi="Arial" w:cs="Arial"/>
          <w:i/>
          <w:lang w:val="fr-FR"/>
        </w:rPr>
      </w:pPr>
      <w:r w:rsidRPr="00CC1834">
        <w:rPr>
          <w:rFonts w:ascii="Arial" w:hAnsi="Arial" w:cs="Arial"/>
          <w:i/>
          <w:lang w:val="fr-FR"/>
        </w:rPr>
        <w:t>Rentrée scolaire : septembre 202</w:t>
      </w:r>
      <w:r w:rsidR="00C72CFF">
        <w:rPr>
          <w:rFonts w:ascii="Arial" w:hAnsi="Arial" w:cs="Arial"/>
          <w:i/>
          <w:lang w:val="fr-FR"/>
        </w:rPr>
        <w:t>4</w:t>
      </w:r>
    </w:p>
    <w:p w14:paraId="7296F95F" w14:textId="77777777" w:rsidR="00C055CE" w:rsidRPr="00F42426" w:rsidRDefault="00C055CE" w:rsidP="004237CC">
      <w:pPr>
        <w:spacing w:after="0"/>
        <w:ind w:left="-851" w:right="-568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4E9A38E" w14:textId="77777777" w:rsidR="00DE10CD" w:rsidRPr="00AB26E4" w:rsidRDefault="00EA203E" w:rsidP="004237CC">
      <w:pPr>
        <w:spacing w:after="0" w:line="240" w:lineRule="auto"/>
        <w:ind w:left="-851" w:right="-568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un lycée privé</w:t>
      </w:r>
      <w:r w:rsidR="00B24ED9"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A4024B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sous contrat </w:t>
      </w:r>
      <w:r w:rsidR="00DE10CD" w:rsidRPr="00AB26E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 l’Académie</w:t>
      </w:r>
    </w:p>
    <w:p w14:paraId="323443BF" w14:textId="77777777" w:rsidR="00DE10CD" w:rsidRDefault="00DE10CD" w:rsidP="004237CC">
      <w:pPr>
        <w:spacing w:after="0" w:line="240" w:lineRule="auto"/>
        <w:ind w:left="-851" w:right="-568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1C9F49A3" w14:textId="2A9C8FE5" w:rsidR="007C7786" w:rsidRDefault="007C7786" w:rsidP="004237CC">
      <w:pPr>
        <w:spacing w:after="0" w:line="240" w:lineRule="auto"/>
        <w:ind w:left="-993" w:right="-710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9766636"/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25D8A5C4" w14:textId="77777777" w:rsidR="007C7786" w:rsidRDefault="007C7786" w:rsidP="004237CC">
      <w:pPr>
        <w:pStyle w:val="Paragraphedeliste"/>
        <w:numPr>
          <w:ilvl w:val="0"/>
          <w:numId w:val="11"/>
        </w:numPr>
        <w:spacing w:after="0" w:line="240" w:lineRule="auto"/>
        <w:ind w:left="2268" w:right="-710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035C28D9" w14:textId="1EE6CBF4" w:rsidR="007C7786" w:rsidRPr="004237CC" w:rsidRDefault="007C7786" w:rsidP="004237CC">
      <w:pPr>
        <w:pStyle w:val="Paragraphedeliste"/>
        <w:numPr>
          <w:ilvl w:val="0"/>
          <w:numId w:val="11"/>
        </w:numPr>
        <w:spacing w:after="0" w:line="240" w:lineRule="auto"/>
        <w:ind w:left="2268" w:right="-710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237CC"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0197BBBE" w14:textId="77777777" w:rsidR="007C7786" w:rsidRPr="00ED3EC1" w:rsidRDefault="007C7786" w:rsidP="004237CC">
      <w:pPr>
        <w:spacing w:after="0" w:line="240" w:lineRule="auto"/>
        <w:ind w:left="-851" w:right="-568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350A1043" w14:textId="77777777" w:rsidR="00512581" w:rsidRPr="00ED3EC1" w:rsidRDefault="00512581" w:rsidP="00543D1B">
      <w:pPr>
        <w:spacing w:after="0" w:line="240" w:lineRule="auto"/>
        <w:ind w:left="-426"/>
        <w:rPr>
          <w:rStyle w:val="Accentuationintense"/>
          <w:rFonts w:ascii="Arial" w:hAnsi="Arial" w:cs="Arial"/>
          <w:color w:val="548DD4" w:themeColor="text2" w:themeTint="99"/>
          <w:sz w:val="18"/>
          <w:szCs w:val="18"/>
          <w:u w:val="single"/>
          <w:lang w:val="fr-FR"/>
        </w:rPr>
      </w:pPr>
    </w:p>
    <w:bookmarkEnd w:id="1"/>
    <w:p w14:paraId="5E1EA292" w14:textId="77777777" w:rsidR="005923EB" w:rsidRPr="00145C99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/>
          <w:bCs/>
          <w:color w:val="FF0000"/>
          <w:lang w:val="fr-FR"/>
        </w:rPr>
      </w:pPr>
      <w:r w:rsidRPr="005A665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5A665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145C99" w:rsidRPr="00145C99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145C99">
        <w:rPr>
          <w:rFonts w:ascii="Arial" w:hAnsi="Arial" w:cs="Arial"/>
          <w:b/>
          <w:bCs/>
          <w:color w:val="FF0000"/>
          <w:lang w:val="fr-FR"/>
        </w:rPr>
        <w:t>,</w:t>
      </w:r>
    </w:p>
    <w:p w14:paraId="584FA446" w14:textId="77777777" w:rsidR="005923EB" w:rsidRPr="005D5ACE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025E02E0" w14:textId="77777777" w:rsidR="005923EB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6BA0FF00" w14:textId="77777777" w:rsidR="005923EB" w:rsidRPr="007C7786" w:rsidRDefault="005923EB" w:rsidP="005923EB">
      <w:pPr>
        <w:pStyle w:val="cadre"/>
        <w:spacing w:before="0" w:beforeAutospacing="0" w:after="0" w:afterAutospacing="0" w:line="276" w:lineRule="auto"/>
        <w:ind w:left="720" w:right="-1418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1A63829D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2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D50E3C">
        <w:rPr>
          <w:rFonts w:ascii="Arial" w:hAnsi="Arial" w:cs="Arial"/>
          <w:lang w:val="fr-FR"/>
        </w:rPr>
        <w:t>.</w:t>
      </w:r>
      <w:r w:rsidRPr="009A654C">
        <w:rPr>
          <w:rFonts w:ascii="Arial" w:hAnsi="Arial" w:cs="Arial"/>
          <w:lang w:val="fr-FR"/>
        </w:rPr>
        <w:t xml:space="preserve"> </w:t>
      </w:r>
    </w:p>
    <w:p w14:paraId="769682E5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104"/>
        <w:rPr>
          <w:rFonts w:ascii="Arial" w:hAnsi="Arial" w:cs="Arial"/>
          <w:sz w:val="16"/>
          <w:szCs w:val="16"/>
          <w:lang w:val="fr-FR"/>
        </w:rPr>
      </w:pPr>
    </w:p>
    <w:p w14:paraId="07287E6F" w14:textId="4F26A2DB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3"/>
        <w:jc w:val="both"/>
        <w:rPr>
          <w:rFonts w:ascii="Arial" w:hAnsi="Arial" w:cs="Arial"/>
          <w:b/>
          <w:u w:val="single"/>
          <w:lang w:val="fr-FR"/>
        </w:rPr>
      </w:pPr>
      <w:r w:rsidRPr="009A654C">
        <w:rPr>
          <w:rFonts w:ascii="Arial" w:hAnsi="Arial" w:cs="Arial"/>
          <w:lang w:val="fr-FR"/>
        </w:rPr>
        <w:t>La photocopie des trois bulletins scolaires de l’année 20</w:t>
      </w:r>
      <w:r w:rsidR="00DE34DD" w:rsidRPr="009A654C">
        <w:rPr>
          <w:rFonts w:ascii="Arial" w:hAnsi="Arial" w:cs="Arial"/>
          <w:lang w:val="fr-FR"/>
        </w:rPr>
        <w:t>2</w:t>
      </w:r>
      <w:r w:rsidR="00C72CFF">
        <w:rPr>
          <w:rFonts w:ascii="Arial" w:hAnsi="Arial" w:cs="Arial"/>
          <w:lang w:val="fr-FR"/>
        </w:rPr>
        <w:t>3</w:t>
      </w:r>
      <w:r w:rsidRPr="009A654C">
        <w:rPr>
          <w:rFonts w:ascii="Arial" w:hAnsi="Arial" w:cs="Arial"/>
          <w:lang w:val="fr-FR"/>
        </w:rPr>
        <w:t>-202</w:t>
      </w:r>
      <w:r w:rsidR="00C72CFF">
        <w:rPr>
          <w:rFonts w:ascii="Arial" w:hAnsi="Arial" w:cs="Arial"/>
          <w:lang w:val="fr-FR"/>
        </w:rPr>
        <w:t>4</w:t>
      </w:r>
      <w:r w:rsidRPr="009A654C">
        <w:rPr>
          <w:rFonts w:ascii="Arial" w:hAnsi="Arial" w:cs="Arial"/>
          <w:lang w:val="fr-FR"/>
        </w:rPr>
        <w:t>, Particulièrement celui du troisième trimestre</w:t>
      </w:r>
      <w:r w:rsidR="002613E4" w:rsidRPr="009A654C">
        <w:rPr>
          <w:rFonts w:ascii="Arial" w:hAnsi="Arial" w:cs="Arial"/>
          <w:lang w:val="fr-FR"/>
        </w:rPr>
        <w:t xml:space="preserve"> </w:t>
      </w:r>
      <w:r w:rsidRPr="009A654C">
        <w:rPr>
          <w:rFonts w:ascii="Arial" w:hAnsi="Arial" w:cs="Arial"/>
          <w:lang w:val="fr-FR"/>
        </w:rPr>
        <w:t xml:space="preserve">comportant </w:t>
      </w:r>
      <w:r w:rsidRPr="009A654C">
        <w:rPr>
          <w:rFonts w:ascii="Arial" w:hAnsi="Arial" w:cs="Arial"/>
          <w:b/>
          <w:u w:val="single"/>
          <w:lang w:val="fr-FR"/>
        </w:rPr>
        <w:t>la décision du conseil de classe</w:t>
      </w:r>
      <w:r w:rsidR="00D50E3C">
        <w:rPr>
          <w:rFonts w:ascii="Arial" w:hAnsi="Arial" w:cs="Arial"/>
          <w:b/>
          <w:u w:val="single"/>
          <w:lang w:val="fr-FR"/>
        </w:rPr>
        <w:t>.</w:t>
      </w:r>
      <w:r w:rsidRPr="009A654C">
        <w:rPr>
          <w:rFonts w:ascii="Arial" w:hAnsi="Arial" w:cs="Arial"/>
          <w:b/>
          <w:u w:val="single"/>
          <w:lang w:val="fr-FR"/>
        </w:rPr>
        <w:t xml:space="preserve"> </w:t>
      </w:r>
    </w:p>
    <w:p w14:paraId="378729E3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/>
        <w:rPr>
          <w:rFonts w:ascii="Arial" w:hAnsi="Arial" w:cs="Arial"/>
          <w:b/>
          <w:sz w:val="16"/>
          <w:szCs w:val="16"/>
          <w:lang w:val="fr-FR"/>
        </w:rPr>
      </w:pPr>
    </w:p>
    <w:p w14:paraId="575EC0D5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426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711F4F">
        <w:rPr>
          <w:rFonts w:ascii="Arial" w:hAnsi="Arial" w:cs="Arial"/>
          <w:lang w:val="fr-FR"/>
        </w:rPr>
        <w:t>l’élève.</w:t>
      </w:r>
    </w:p>
    <w:p w14:paraId="69187D46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6B8AD4B9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995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Pour les élèves mineurs : un extrait d’acte de naissance</w:t>
      </w:r>
      <w:r w:rsidR="00D50E3C">
        <w:rPr>
          <w:rFonts w:ascii="Arial" w:hAnsi="Arial" w:cs="Arial"/>
          <w:lang w:val="fr-FR"/>
        </w:rPr>
        <w:t>.</w:t>
      </w:r>
    </w:p>
    <w:p w14:paraId="480FA56F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firstLine="1"/>
        <w:rPr>
          <w:rFonts w:ascii="Arial" w:hAnsi="Arial" w:cs="Arial"/>
          <w:sz w:val="16"/>
          <w:szCs w:val="16"/>
          <w:lang w:val="fr-FR"/>
        </w:rPr>
      </w:pPr>
    </w:p>
    <w:p w14:paraId="1B4A6047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142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Pour les élèves majeurs : la photocopie de la pièce d’identité</w:t>
      </w:r>
      <w:r w:rsidR="00D50E3C">
        <w:rPr>
          <w:rFonts w:ascii="Arial" w:hAnsi="Arial" w:cs="Arial"/>
          <w:lang w:val="fr-FR"/>
        </w:rPr>
        <w:t>.</w:t>
      </w:r>
      <w:r w:rsidRPr="009A654C">
        <w:rPr>
          <w:rFonts w:ascii="Arial" w:hAnsi="Arial" w:cs="Arial"/>
          <w:lang w:val="fr-FR"/>
        </w:rPr>
        <w:t xml:space="preserve"> </w:t>
      </w:r>
    </w:p>
    <w:p w14:paraId="0F5C4C2D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62E31FA8" w14:textId="77777777" w:rsidR="008F1535" w:rsidRPr="009A654C" w:rsidRDefault="008F1535" w:rsidP="00711F4F">
      <w:pPr>
        <w:pStyle w:val="cadre"/>
        <w:numPr>
          <w:ilvl w:val="0"/>
          <w:numId w:val="9"/>
        </w:numPr>
        <w:spacing w:before="0" w:beforeAutospacing="0" w:after="0" w:afterAutospacing="0"/>
        <w:ind w:left="0" w:right="-426"/>
        <w:rPr>
          <w:rFonts w:ascii="Arial" w:hAnsi="Arial" w:cs="Arial"/>
          <w:lang w:val="fr-FR"/>
        </w:rPr>
      </w:pPr>
      <w:r w:rsidRPr="009A654C">
        <w:rPr>
          <w:rFonts w:ascii="Arial" w:hAnsi="Arial" w:cs="Arial"/>
          <w:lang w:val="fr-FR"/>
        </w:rPr>
        <w:t>Le justificatif de domicile dans l’académie de G</w:t>
      </w:r>
      <w:r w:rsidR="009A654C">
        <w:rPr>
          <w:rFonts w:ascii="Arial" w:hAnsi="Arial" w:cs="Arial"/>
          <w:lang w:val="fr-FR"/>
        </w:rPr>
        <w:t xml:space="preserve">uyane (photocopie d’une </w:t>
      </w:r>
      <w:r w:rsidR="009A654C" w:rsidRPr="00D50E3C">
        <w:rPr>
          <w:rFonts w:ascii="Arial" w:hAnsi="Arial" w:cs="Arial"/>
          <w:u w:val="dotted"/>
          <w:lang w:val="fr-FR"/>
        </w:rPr>
        <w:t>facture</w:t>
      </w:r>
      <w:r w:rsidR="00D50E3C">
        <w:rPr>
          <w:rFonts w:ascii="Arial" w:hAnsi="Arial" w:cs="Arial"/>
          <w:lang w:val="fr-FR"/>
        </w:rPr>
        <w:t xml:space="preserve"> </w:t>
      </w:r>
      <w:r w:rsidR="00D50E3C" w:rsidRPr="00D50E3C">
        <w:rPr>
          <w:rFonts w:ascii="Arial" w:hAnsi="Arial" w:cs="Arial"/>
          <w:u w:val="dotted"/>
          <w:lang w:val="fr-FR"/>
        </w:rPr>
        <w:t>récente</w:t>
      </w:r>
      <w:r w:rsidRPr="009A654C">
        <w:rPr>
          <w:rFonts w:ascii="Arial" w:hAnsi="Arial" w:cs="Arial"/>
          <w:lang w:val="fr-FR"/>
        </w:rPr>
        <w:t xml:space="preserve"> d’électri</w:t>
      </w:r>
      <w:r w:rsidR="00D50E3C">
        <w:rPr>
          <w:rFonts w:ascii="Arial" w:hAnsi="Arial" w:cs="Arial"/>
          <w:lang w:val="fr-FR"/>
        </w:rPr>
        <w:t xml:space="preserve">cité, d’eau, quittance de loyer, </w:t>
      </w:r>
      <w:r w:rsidRPr="009A654C">
        <w:rPr>
          <w:rFonts w:ascii="Arial" w:hAnsi="Arial" w:cs="Arial"/>
          <w:lang w:val="fr-FR"/>
        </w:rPr>
        <w:t>bail)</w:t>
      </w:r>
      <w:r w:rsidR="00D50E3C">
        <w:rPr>
          <w:rFonts w:ascii="Arial" w:hAnsi="Arial" w:cs="Arial"/>
          <w:lang w:val="fr-FR"/>
        </w:rPr>
        <w:t xml:space="preserve"> </w:t>
      </w:r>
      <w:r w:rsidR="00D50E3C" w:rsidRPr="00D50E3C">
        <w:rPr>
          <w:rFonts w:ascii="Arial" w:hAnsi="Arial" w:cs="Arial"/>
          <w:b/>
          <w:lang w:val="fr-FR"/>
        </w:rPr>
        <w:t>obligatoirement à votre nom.</w:t>
      </w:r>
    </w:p>
    <w:p w14:paraId="3E424A8C" w14:textId="77777777" w:rsidR="008F1535" w:rsidRPr="007C7786" w:rsidRDefault="008F1535" w:rsidP="00711F4F">
      <w:pPr>
        <w:pStyle w:val="cadre"/>
        <w:spacing w:before="0" w:beforeAutospacing="0" w:after="0" w:afterAutospacing="0"/>
        <w:ind w:right="-142" w:hanging="284"/>
        <w:rPr>
          <w:rFonts w:ascii="Arial" w:hAnsi="Arial" w:cs="Arial"/>
          <w:sz w:val="16"/>
          <w:szCs w:val="16"/>
          <w:lang w:val="fr-FR"/>
        </w:rPr>
      </w:pPr>
    </w:p>
    <w:p w14:paraId="1032A086" w14:textId="77777777" w:rsidR="008F1535" w:rsidRPr="009A654C" w:rsidRDefault="008F1535" w:rsidP="00711F4F">
      <w:pPr>
        <w:pStyle w:val="Paragraphedeliste"/>
        <w:numPr>
          <w:ilvl w:val="0"/>
          <w:numId w:val="9"/>
        </w:numPr>
        <w:spacing w:line="240" w:lineRule="auto"/>
        <w:ind w:left="0" w:right="-285"/>
        <w:rPr>
          <w:rFonts w:ascii="Arial" w:hAnsi="Arial" w:cs="Arial"/>
          <w:sz w:val="24"/>
          <w:szCs w:val="24"/>
          <w:lang w:val="fr-FR"/>
        </w:rPr>
      </w:pPr>
      <w:r w:rsidRPr="009A654C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</w:t>
      </w:r>
      <w:r w:rsidR="00F42426" w:rsidRPr="009A654C">
        <w:rPr>
          <w:rFonts w:ascii="Arial" w:hAnsi="Arial" w:cs="Arial"/>
          <w:sz w:val="24"/>
          <w:szCs w:val="24"/>
          <w:lang w:val="fr-FR"/>
        </w:rPr>
        <w:t xml:space="preserve">orité parentale </w:t>
      </w:r>
      <w:r w:rsidRPr="009A654C">
        <w:rPr>
          <w:rFonts w:ascii="Arial" w:hAnsi="Arial" w:cs="Arial"/>
          <w:sz w:val="24"/>
          <w:szCs w:val="24"/>
          <w:lang w:val="fr-FR"/>
        </w:rPr>
        <w:t>et fixant la résidence de l’enfant,</w:t>
      </w:r>
      <w:r w:rsidRPr="009A654C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9A654C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D50E3C">
        <w:rPr>
          <w:rFonts w:ascii="Arial" w:hAnsi="Arial" w:cs="Arial"/>
          <w:sz w:val="24"/>
          <w:szCs w:val="24"/>
          <w:lang w:val="fr-FR"/>
        </w:rPr>
        <w:t>.</w:t>
      </w:r>
    </w:p>
    <w:p w14:paraId="0144E8FC" w14:textId="77777777" w:rsidR="005923EB" w:rsidRPr="007C7786" w:rsidRDefault="005923EB" w:rsidP="00711F4F">
      <w:pPr>
        <w:pStyle w:val="Paragraphedeliste"/>
        <w:ind w:left="0"/>
        <w:rPr>
          <w:rFonts w:ascii="Arial" w:hAnsi="Arial" w:cs="Arial"/>
          <w:sz w:val="16"/>
          <w:szCs w:val="16"/>
          <w:lang w:val="fr-FR"/>
        </w:rPr>
      </w:pPr>
    </w:p>
    <w:p w14:paraId="4BAAB6C8" w14:textId="5EDE2887" w:rsidR="007512D8" w:rsidRDefault="007512D8" w:rsidP="00C72CFF">
      <w:pPr>
        <w:pStyle w:val="cadre"/>
        <w:spacing w:before="0" w:beforeAutospacing="0" w:after="0" w:afterAutospacing="0"/>
        <w:ind w:right="-143"/>
        <w:jc w:val="center"/>
        <w:rPr>
          <w:rFonts w:ascii="Arial" w:hAnsi="Arial" w:cs="Arial"/>
          <w:b/>
          <w:color w:val="FF0000"/>
          <w:lang w:val="fr-FR"/>
        </w:rPr>
      </w:pPr>
      <w:bookmarkStart w:id="2" w:name="_Hlk38716751"/>
      <w:bookmarkStart w:id="3" w:name="_Hlk38708186"/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  <w:r w:rsidR="00D50E3C">
        <w:rPr>
          <w:rFonts w:ascii="Arial" w:hAnsi="Arial" w:cs="Arial"/>
          <w:b/>
          <w:color w:val="FF0000"/>
          <w:lang w:val="fr-FR"/>
        </w:rPr>
        <w:t>.</w:t>
      </w:r>
    </w:p>
    <w:p w14:paraId="100F6CE6" w14:textId="49DFA4A7" w:rsidR="0093603A" w:rsidRDefault="0093603A" w:rsidP="00711F4F">
      <w:pPr>
        <w:pStyle w:val="cadre"/>
        <w:spacing w:before="0" w:beforeAutospacing="0" w:after="0" w:afterAutospacing="0"/>
        <w:ind w:right="-143"/>
        <w:rPr>
          <w:rFonts w:ascii="Arial" w:hAnsi="Arial" w:cs="Arial"/>
          <w:b/>
          <w:color w:val="FF0000"/>
          <w:lang w:val="fr-FR"/>
        </w:rPr>
      </w:pPr>
    </w:p>
    <w:p w14:paraId="23BC6B4B" w14:textId="77777777" w:rsidR="0093603A" w:rsidRDefault="0093603A" w:rsidP="00711F4F">
      <w:pPr>
        <w:pStyle w:val="cadre"/>
        <w:spacing w:before="0" w:beforeAutospacing="0" w:after="0" w:afterAutospacing="0"/>
        <w:ind w:right="-143"/>
        <w:rPr>
          <w:rFonts w:ascii="Arial" w:hAnsi="Arial" w:cs="Arial"/>
          <w:b/>
          <w:color w:val="FF0000"/>
          <w:lang w:val="fr-FR"/>
        </w:rPr>
      </w:pPr>
    </w:p>
    <w:p w14:paraId="6F32E913" w14:textId="77777777" w:rsidR="007C7786" w:rsidRPr="00D50E3C" w:rsidRDefault="007C7786" w:rsidP="00ED3EC1">
      <w:pPr>
        <w:pStyle w:val="cadre"/>
        <w:spacing w:before="0" w:beforeAutospacing="0" w:after="0" w:afterAutospacing="0"/>
        <w:ind w:right="-1"/>
        <w:rPr>
          <w:rFonts w:ascii="Arial" w:hAnsi="Arial" w:cs="Arial"/>
          <w:b/>
          <w:color w:val="FF0000"/>
          <w:lang w:val="fr-FR"/>
        </w:rPr>
      </w:pPr>
    </w:p>
    <w:p w14:paraId="077664E1" w14:textId="77777777" w:rsidR="007512D8" w:rsidRPr="00B24ED9" w:rsidRDefault="007512D8" w:rsidP="00711F4F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4" w:name="_Hlk38290046"/>
      <w:bookmarkStart w:id="5" w:name="_Hlk38715327"/>
      <w:bookmarkStart w:id="6" w:name="_Hlk38719845"/>
      <w:r w:rsidRPr="00B24ED9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DE34DD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B24ED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6408B64C" w14:textId="77777777" w:rsidR="007512D8" w:rsidRPr="00145C99" w:rsidRDefault="007512D8" w:rsidP="00711F4F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bookmarkEnd w:id="0"/>
    <w:bookmarkEnd w:id="2"/>
    <w:bookmarkEnd w:id="3"/>
    <w:bookmarkEnd w:id="4"/>
    <w:bookmarkEnd w:id="5"/>
    <w:bookmarkEnd w:id="6"/>
    <w:p w14:paraId="3D46620B" w14:textId="77777777" w:rsidR="00145C99" w:rsidRPr="00A64A92" w:rsidRDefault="00145C99" w:rsidP="00145C99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02C1111" w14:textId="77777777" w:rsidR="00145C99" w:rsidRPr="0092546B" w:rsidRDefault="00145C99" w:rsidP="00145C99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4597A78C" w14:textId="77777777" w:rsidR="00145C99" w:rsidRPr="0092546B" w:rsidRDefault="00145C99" w:rsidP="00145C99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66036EB0" w14:textId="77777777" w:rsidR="00145C99" w:rsidRPr="0092546B" w:rsidRDefault="00145C99" w:rsidP="00145C99">
      <w:pPr>
        <w:spacing w:after="0" w:line="240" w:lineRule="auto"/>
        <w:ind w:left="-709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0D0CFF8" w14:textId="77777777" w:rsidR="00ED3EC1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00EB196E" w14:textId="73BFFE3D" w:rsidR="00ED3EC1" w:rsidRDefault="00C72CFF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ED3EC1">
        <w:rPr>
          <w:rFonts w:ascii="Arial" w:hAnsi="Arial" w:cs="Arial"/>
          <w:bCs/>
          <w:lang w:val="fr-FR"/>
        </w:rPr>
        <w:t>Troubiran</w:t>
      </w:r>
      <w:r w:rsidR="00145C99">
        <w:rPr>
          <w:rFonts w:ascii="Arial" w:hAnsi="Arial" w:cs="Arial"/>
          <w:bCs/>
          <w:lang w:val="fr-FR"/>
        </w:rPr>
        <w:t xml:space="preserve"> </w:t>
      </w:r>
    </w:p>
    <w:p w14:paraId="2CBA450F" w14:textId="563B32D4" w:rsidR="00145C99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5BC5F7A7" w14:textId="677D0DD0" w:rsidR="00ED3EC1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387DB1A" w14:textId="77777777" w:rsidR="00ED3EC1" w:rsidRPr="00ED3EC1" w:rsidRDefault="00ED3EC1" w:rsidP="00145C99">
      <w:pPr>
        <w:spacing w:after="0" w:line="240" w:lineRule="auto"/>
        <w:ind w:left="-709"/>
        <w:rPr>
          <w:rFonts w:ascii="Arial" w:hAnsi="Arial" w:cs="Arial"/>
          <w:bCs/>
          <w:sz w:val="16"/>
          <w:szCs w:val="16"/>
          <w:lang w:val="fr-FR"/>
        </w:rPr>
      </w:pPr>
    </w:p>
    <w:p w14:paraId="08D19C14" w14:textId="1FBB2467" w:rsidR="007512D8" w:rsidRPr="00145C99" w:rsidRDefault="00145C99" w:rsidP="00145C99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 w:rsidRPr="00145C99">
        <w:rPr>
          <w:rFonts w:ascii="Arial" w:hAnsi="Arial" w:cs="Arial"/>
          <w:bCs/>
          <w:lang w:val="fr-FR"/>
        </w:rPr>
        <w:t>0694 27 20 62</w:t>
      </w:r>
    </w:p>
    <w:sectPr w:rsidR="007512D8" w:rsidRPr="00145C99" w:rsidSect="00F42426">
      <w:pgSz w:w="11906" w:h="16838"/>
      <w:pgMar w:top="0" w:right="1133" w:bottom="28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F5880BAA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6C5757"/>
    <w:multiLevelType w:val="hybridMultilevel"/>
    <w:tmpl w:val="E3D64DF4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4" w15:restartNumberingAfterBreak="0">
    <w:nsid w:val="2B366224"/>
    <w:multiLevelType w:val="hybridMultilevel"/>
    <w:tmpl w:val="8E30629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F3D78E5"/>
    <w:multiLevelType w:val="hybridMultilevel"/>
    <w:tmpl w:val="7BFE5CE8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B4630A3"/>
    <w:multiLevelType w:val="hybridMultilevel"/>
    <w:tmpl w:val="762E5120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7D0E"/>
    <w:multiLevelType w:val="hybridMultilevel"/>
    <w:tmpl w:val="B04E1F64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EA3"/>
    <w:multiLevelType w:val="hybridMultilevel"/>
    <w:tmpl w:val="B80898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9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37"/>
    <w:rsid w:val="000455E8"/>
    <w:rsid w:val="00046467"/>
    <w:rsid w:val="000B53A0"/>
    <w:rsid w:val="000E24D1"/>
    <w:rsid w:val="00107631"/>
    <w:rsid w:val="00145C99"/>
    <w:rsid w:val="00146874"/>
    <w:rsid w:val="00161BCC"/>
    <w:rsid w:val="00163D69"/>
    <w:rsid w:val="0019645E"/>
    <w:rsid w:val="001A5DB9"/>
    <w:rsid w:val="001B2211"/>
    <w:rsid w:val="001B7B68"/>
    <w:rsid w:val="001C55CA"/>
    <w:rsid w:val="00226A0D"/>
    <w:rsid w:val="00232C88"/>
    <w:rsid w:val="002613E4"/>
    <w:rsid w:val="00264C9F"/>
    <w:rsid w:val="00272D54"/>
    <w:rsid w:val="002933B8"/>
    <w:rsid w:val="00294682"/>
    <w:rsid w:val="002A4959"/>
    <w:rsid w:val="002B5C66"/>
    <w:rsid w:val="003352A2"/>
    <w:rsid w:val="003B44F1"/>
    <w:rsid w:val="003E6962"/>
    <w:rsid w:val="00417AC5"/>
    <w:rsid w:val="004237CC"/>
    <w:rsid w:val="0043317D"/>
    <w:rsid w:val="00475D06"/>
    <w:rsid w:val="0048618C"/>
    <w:rsid w:val="00487BA2"/>
    <w:rsid w:val="004A50DA"/>
    <w:rsid w:val="004B5274"/>
    <w:rsid w:val="004E60F4"/>
    <w:rsid w:val="00512581"/>
    <w:rsid w:val="00543D1B"/>
    <w:rsid w:val="00546B38"/>
    <w:rsid w:val="005904F2"/>
    <w:rsid w:val="005923EB"/>
    <w:rsid w:val="005A6651"/>
    <w:rsid w:val="005F3426"/>
    <w:rsid w:val="00676409"/>
    <w:rsid w:val="00711F4F"/>
    <w:rsid w:val="00720B61"/>
    <w:rsid w:val="007250C9"/>
    <w:rsid w:val="00731D48"/>
    <w:rsid w:val="00735828"/>
    <w:rsid w:val="007512D8"/>
    <w:rsid w:val="0076698B"/>
    <w:rsid w:val="007C15D1"/>
    <w:rsid w:val="007C1B47"/>
    <w:rsid w:val="007C7786"/>
    <w:rsid w:val="00804456"/>
    <w:rsid w:val="00850693"/>
    <w:rsid w:val="00882677"/>
    <w:rsid w:val="008B000D"/>
    <w:rsid w:val="008C16B9"/>
    <w:rsid w:val="008D2A8D"/>
    <w:rsid w:val="008E4804"/>
    <w:rsid w:val="008F1535"/>
    <w:rsid w:val="0093603A"/>
    <w:rsid w:val="009768C6"/>
    <w:rsid w:val="0098561E"/>
    <w:rsid w:val="00985A2D"/>
    <w:rsid w:val="00991F1E"/>
    <w:rsid w:val="009A654C"/>
    <w:rsid w:val="009A7F1E"/>
    <w:rsid w:val="009B2E84"/>
    <w:rsid w:val="009C391D"/>
    <w:rsid w:val="009C55C6"/>
    <w:rsid w:val="009C5EE4"/>
    <w:rsid w:val="009D07D9"/>
    <w:rsid w:val="009E4E1D"/>
    <w:rsid w:val="009E7EC1"/>
    <w:rsid w:val="00A145D8"/>
    <w:rsid w:val="00A4024B"/>
    <w:rsid w:val="00A62E30"/>
    <w:rsid w:val="00AB07AF"/>
    <w:rsid w:val="00AB1308"/>
    <w:rsid w:val="00AB26E4"/>
    <w:rsid w:val="00AE0BBC"/>
    <w:rsid w:val="00B24ED9"/>
    <w:rsid w:val="00B51EF1"/>
    <w:rsid w:val="00B63C43"/>
    <w:rsid w:val="00B82750"/>
    <w:rsid w:val="00BA45FB"/>
    <w:rsid w:val="00C0423F"/>
    <w:rsid w:val="00C055CE"/>
    <w:rsid w:val="00C719D6"/>
    <w:rsid w:val="00C72CFF"/>
    <w:rsid w:val="00CA6D12"/>
    <w:rsid w:val="00CC1834"/>
    <w:rsid w:val="00CC3E94"/>
    <w:rsid w:val="00CD75F5"/>
    <w:rsid w:val="00D16785"/>
    <w:rsid w:val="00D258FF"/>
    <w:rsid w:val="00D305D2"/>
    <w:rsid w:val="00D50E3C"/>
    <w:rsid w:val="00DC7552"/>
    <w:rsid w:val="00DD6D07"/>
    <w:rsid w:val="00DE10CD"/>
    <w:rsid w:val="00DE34DD"/>
    <w:rsid w:val="00E11271"/>
    <w:rsid w:val="00E46637"/>
    <w:rsid w:val="00E571DB"/>
    <w:rsid w:val="00E83AF8"/>
    <w:rsid w:val="00EA203E"/>
    <w:rsid w:val="00EB19DD"/>
    <w:rsid w:val="00EC0951"/>
    <w:rsid w:val="00ED3EC1"/>
    <w:rsid w:val="00F022DB"/>
    <w:rsid w:val="00F03405"/>
    <w:rsid w:val="00F4047D"/>
    <w:rsid w:val="00F42426"/>
    <w:rsid w:val="00F52E53"/>
    <w:rsid w:val="00F74365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26C8"/>
  <w15:docId w15:val="{263FFC07-F91B-44CD-8F02-42EBA003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37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46637"/>
    <w:rPr>
      <w:b/>
      <w:bCs/>
    </w:rPr>
  </w:style>
  <w:style w:type="character" w:styleId="Accentuation">
    <w:name w:val="Emphasis"/>
    <w:uiPriority w:val="20"/>
    <w:qFormat/>
    <w:rsid w:val="00E46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37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A145D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C5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602-1741-4A24-BE88-01B3149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47</cp:revision>
  <cp:lastPrinted>2019-05-17T14:23:00Z</cp:lastPrinted>
  <dcterms:created xsi:type="dcterms:W3CDTF">2020-04-16T21:33:00Z</dcterms:created>
  <dcterms:modified xsi:type="dcterms:W3CDTF">2024-02-26T14:23:00Z</dcterms:modified>
</cp:coreProperties>
</file>