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766A" w14:textId="77777777" w:rsidR="00AD48BE" w:rsidRDefault="0086398B" w:rsidP="00520B61">
      <w:pPr>
        <w:spacing w:after="0"/>
        <w:ind w:left="-851" w:right="-994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59944EDB" wp14:editId="29A1FD34">
            <wp:simplePos x="0" y="0"/>
            <wp:positionH relativeFrom="column">
              <wp:posOffset>-257175</wp:posOffset>
            </wp:positionH>
            <wp:positionV relativeFrom="paragraph">
              <wp:posOffset>324485</wp:posOffset>
            </wp:positionV>
            <wp:extent cx="1955800" cy="114744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E79D4" w14:textId="77777777" w:rsidR="00AD48BE" w:rsidRDefault="00AD48BE" w:rsidP="00AD48BE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BF4A081" w14:textId="77777777" w:rsidR="00AD48BE" w:rsidRDefault="00AD48BE" w:rsidP="00AD48BE">
      <w:pPr>
        <w:spacing w:after="0"/>
        <w:ind w:right="-851"/>
        <w:rPr>
          <w:rFonts w:ascii="Arial" w:hAnsi="Arial" w:cs="Arial"/>
          <w:b/>
          <w:sz w:val="32"/>
          <w:szCs w:val="32"/>
          <w:lang w:val="fr-FR"/>
        </w:rPr>
      </w:pPr>
    </w:p>
    <w:p w14:paraId="22BE785D" w14:textId="77777777" w:rsidR="0086398B" w:rsidRDefault="00DA0060" w:rsidP="00AD48BE">
      <w:pPr>
        <w:spacing w:after="0"/>
        <w:ind w:right="-851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                </w:t>
      </w:r>
    </w:p>
    <w:p w14:paraId="001C593D" w14:textId="77777777" w:rsidR="0086398B" w:rsidRDefault="0086398B" w:rsidP="00AD48BE">
      <w:pPr>
        <w:spacing w:after="0"/>
        <w:ind w:right="-851"/>
        <w:rPr>
          <w:rFonts w:ascii="Arial" w:hAnsi="Arial" w:cs="Arial"/>
          <w:b/>
          <w:sz w:val="32"/>
          <w:szCs w:val="32"/>
          <w:lang w:val="fr-FR"/>
        </w:rPr>
      </w:pPr>
    </w:p>
    <w:p w14:paraId="5A981748" w14:textId="77777777" w:rsidR="0086398B" w:rsidRDefault="0086398B" w:rsidP="00AD48BE">
      <w:pPr>
        <w:spacing w:after="0"/>
        <w:ind w:right="-851"/>
        <w:rPr>
          <w:rFonts w:ascii="Arial" w:hAnsi="Arial" w:cs="Arial"/>
          <w:b/>
          <w:sz w:val="32"/>
          <w:szCs w:val="32"/>
          <w:lang w:val="fr-FR"/>
        </w:rPr>
      </w:pPr>
    </w:p>
    <w:p w14:paraId="17C1FFC0" w14:textId="77777777" w:rsidR="0086398B" w:rsidRDefault="0086398B" w:rsidP="00AD48BE">
      <w:pPr>
        <w:spacing w:after="0"/>
        <w:ind w:right="-851"/>
        <w:rPr>
          <w:rFonts w:ascii="Arial" w:hAnsi="Arial" w:cs="Arial"/>
          <w:b/>
          <w:sz w:val="32"/>
          <w:szCs w:val="32"/>
          <w:lang w:val="fr-FR"/>
        </w:rPr>
      </w:pPr>
    </w:p>
    <w:p w14:paraId="087D1B68" w14:textId="77777777" w:rsidR="00AD48BE" w:rsidRDefault="00DA0060" w:rsidP="0086398B">
      <w:pPr>
        <w:spacing w:after="0"/>
        <w:ind w:left="2124" w:right="-851" w:firstLine="708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AD48BE"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AD48BE">
        <w:rPr>
          <w:rFonts w:ascii="Arial" w:hAnsi="Arial" w:cs="Arial"/>
          <w:b/>
          <w:sz w:val="32"/>
          <w:szCs w:val="32"/>
          <w:lang w:val="fr-FR"/>
        </w:rPr>
        <w:t>É</w:t>
      </w:r>
      <w:r w:rsidR="00AD48BE"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</w:p>
    <w:p w14:paraId="4291102A" w14:textId="77777777" w:rsidR="00AD48BE" w:rsidRPr="00E4544F" w:rsidRDefault="00AD48BE" w:rsidP="00AD48BE">
      <w:pPr>
        <w:spacing w:after="0"/>
        <w:ind w:right="-851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APRÈS LA SECONDE GÉNÉRALE ET TECHNOLOGIQUE</w:t>
      </w:r>
    </w:p>
    <w:p w14:paraId="5225FB9D" w14:textId="12AEAB74" w:rsidR="00EB44D5" w:rsidRPr="00520B61" w:rsidRDefault="00836A22" w:rsidP="00AD48B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520B61">
        <w:rPr>
          <w:rFonts w:ascii="Arial" w:hAnsi="Arial" w:cs="Arial"/>
          <w:i/>
          <w:sz w:val="24"/>
          <w:szCs w:val="24"/>
          <w:lang w:val="fr-FR"/>
        </w:rPr>
        <w:t xml:space="preserve">         </w:t>
      </w:r>
      <w:r w:rsidR="00AD48BE" w:rsidRPr="00520B61">
        <w:rPr>
          <w:rFonts w:ascii="Arial" w:hAnsi="Arial" w:cs="Arial"/>
          <w:i/>
          <w:sz w:val="24"/>
          <w:szCs w:val="24"/>
          <w:lang w:val="fr-FR"/>
        </w:rPr>
        <w:t>Rentrée scolaire : septembre</w:t>
      </w:r>
      <w:r w:rsidR="007F7C1D" w:rsidRPr="00520B61">
        <w:rPr>
          <w:rFonts w:ascii="Arial" w:hAnsi="Arial" w:cs="Arial"/>
          <w:i/>
          <w:sz w:val="24"/>
          <w:szCs w:val="24"/>
          <w:lang w:val="fr-FR"/>
        </w:rPr>
        <w:t xml:space="preserve"> 202</w:t>
      </w:r>
      <w:r w:rsidR="008C374C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1632A681" w14:textId="77777777" w:rsidR="003A0FEE" w:rsidRPr="00520B61" w:rsidRDefault="00836A22" w:rsidP="00AD48B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520B61">
        <w:rPr>
          <w:rFonts w:ascii="Arial" w:hAnsi="Arial" w:cs="Arial"/>
          <w:i/>
          <w:sz w:val="24"/>
          <w:szCs w:val="24"/>
          <w:lang w:val="fr-FR"/>
        </w:rPr>
        <w:t xml:space="preserve"> </w:t>
      </w:r>
    </w:p>
    <w:p w14:paraId="302A6EFE" w14:textId="77777777" w:rsidR="003A0FEE" w:rsidRDefault="003A0FEE" w:rsidP="00AD48BE">
      <w:pPr>
        <w:spacing w:after="0" w:line="240" w:lineRule="auto"/>
        <w:jc w:val="center"/>
        <w:rPr>
          <w:rFonts w:ascii="Arial" w:hAnsi="Arial" w:cs="Arial"/>
          <w:i/>
          <w:lang w:val="fr-FR"/>
        </w:rPr>
      </w:pPr>
    </w:p>
    <w:p w14:paraId="66F0CEBA" w14:textId="77777777" w:rsidR="003A0FEE" w:rsidRDefault="003A0FEE" w:rsidP="00AD48BE">
      <w:pPr>
        <w:spacing w:after="0" w:line="240" w:lineRule="auto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3F37A836" w14:textId="77777777" w:rsidR="006C44C9" w:rsidRPr="00520B61" w:rsidRDefault="006C44C9" w:rsidP="000D26AB">
      <w:pPr>
        <w:pStyle w:val="Paragraphedeliste"/>
        <w:spacing w:after="0" w:line="240" w:lineRule="auto"/>
        <w:ind w:left="-284" w:right="-1277"/>
        <w:jc w:val="center"/>
        <w:rPr>
          <w:rStyle w:val="Accentuation"/>
          <w:rFonts w:ascii="Arial" w:hAnsi="Arial" w:cs="Arial"/>
          <w:i w:val="0"/>
          <w:sz w:val="26"/>
          <w:szCs w:val="26"/>
          <w:lang w:val="fr-FR"/>
        </w:rPr>
      </w:pPr>
      <w:r w:rsidRPr="00520B61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Votre enfant est</w:t>
      </w:r>
      <w:r w:rsidR="00520B61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  <w:r w:rsidRPr="00520B61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scolarisé</w:t>
      </w:r>
      <w:r w:rsidR="00520B61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  <w:r w:rsidRPr="00520B61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(e)</w:t>
      </w:r>
      <w:r w:rsidR="00520B61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</w:t>
      </w:r>
      <w:r w:rsidRPr="00520B61">
        <w:rPr>
          <w:rStyle w:val="Accentuation"/>
          <w:rFonts w:ascii="Arial" w:hAnsi="Arial" w:cs="Arial"/>
          <w:i w:val="0"/>
          <w:sz w:val="26"/>
          <w:szCs w:val="26"/>
          <w:highlight w:val="yellow"/>
          <w:lang w:val="fr-FR"/>
        </w:rPr>
        <w:t>dans</w:t>
      </w:r>
      <w:r w:rsidR="00A34B9B" w:rsidRPr="00520B61">
        <w:rPr>
          <w:rStyle w:val="Accentuation"/>
          <w:rFonts w:ascii="Arial" w:hAnsi="Arial" w:cs="Arial"/>
          <w:i w:val="0"/>
          <w:sz w:val="26"/>
          <w:szCs w:val="26"/>
          <w:highlight w:val="yellow"/>
          <w:lang w:val="fr-FR"/>
        </w:rPr>
        <w:t xml:space="preserve"> un lycée public</w:t>
      </w:r>
      <w:r w:rsidR="000D26AB">
        <w:rPr>
          <w:rStyle w:val="Accentuation"/>
          <w:rFonts w:ascii="Arial" w:hAnsi="Arial" w:cs="Arial"/>
          <w:i w:val="0"/>
          <w:sz w:val="26"/>
          <w:szCs w:val="26"/>
          <w:highlight w:val="yellow"/>
          <w:lang w:val="fr-FR"/>
        </w:rPr>
        <w:t xml:space="preserve"> </w:t>
      </w:r>
      <w:r w:rsidR="00A34B9B" w:rsidRPr="00520B61">
        <w:rPr>
          <w:rStyle w:val="Accentuation"/>
          <w:rFonts w:ascii="Arial" w:hAnsi="Arial" w:cs="Arial"/>
          <w:i w:val="0"/>
          <w:sz w:val="26"/>
          <w:szCs w:val="26"/>
          <w:highlight w:val="yellow"/>
          <w:lang w:val="fr-FR"/>
        </w:rPr>
        <w:t>de l’Académie</w:t>
      </w:r>
      <w:r w:rsidR="00E871F7" w:rsidRPr="00520B61">
        <w:rPr>
          <w:rStyle w:val="Accentuation"/>
          <w:rFonts w:ascii="Arial" w:hAnsi="Arial" w:cs="Arial"/>
          <w:i w:val="0"/>
          <w:sz w:val="26"/>
          <w:szCs w:val="26"/>
          <w:highlight w:val="yellow"/>
          <w:lang w:val="fr-FR"/>
        </w:rPr>
        <w:t>.</w:t>
      </w:r>
    </w:p>
    <w:p w14:paraId="553CF602" w14:textId="77777777" w:rsidR="003A0FEE" w:rsidRPr="00520B61" w:rsidRDefault="003A0FEE" w:rsidP="00A42AA7">
      <w:pPr>
        <w:pStyle w:val="Paragraphedeliste"/>
        <w:spacing w:after="0" w:line="240" w:lineRule="auto"/>
        <w:ind w:left="-284" w:right="-852"/>
        <w:jc w:val="center"/>
        <w:rPr>
          <w:rStyle w:val="Accentuation"/>
          <w:rFonts w:ascii="Arial" w:hAnsi="Arial" w:cs="Arial"/>
          <w:i w:val="0"/>
          <w:sz w:val="26"/>
          <w:szCs w:val="26"/>
          <w:lang w:val="fr-FR"/>
        </w:rPr>
      </w:pPr>
    </w:p>
    <w:p w14:paraId="1EB69521" w14:textId="77777777" w:rsidR="003A0FEE" w:rsidRPr="00520B61" w:rsidRDefault="003A0FEE" w:rsidP="00A42AA7">
      <w:pPr>
        <w:pStyle w:val="Paragraphedeliste"/>
        <w:spacing w:after="0" w:line="240" w:lineRule="auto"/>
        <w:ind w:left="-284" w:right="-852"/>
        <w:jc w:val="center"/>
        <w:rPr>
          <w:rStyle w:val="Accentuation"/>
          <w:rFonts w:ascii="Arial" w:hAnsi="Arial" w:cs="Arial"/>
          <w:i w:val="0"/>
          <w:sz w:val="26"/>
          <w:szCs w:val="26"/>
          <w:lang w:val="fr-FR"/>
        </w:rPr>
      </w:pPr>
    </w:p>
    <w:p w14:paraId="5D83C3C4" w14:textId="77777777" w:rsidR="006C44C9" w:rsidRPr="00A34B9B" w:rsidRDefault="006C44C9" w:rsidP="00A42AA7">
      <w:pPr>
        <w:pStyle w:val="Paragraphedeliste"/>
        <w:spacing w:after="0" w:line="240" w:lineRule="auto"/>
        <w:ind w:left="2268"/>
        <w:jc w:val="center"/>
        <w:rPr>
          <w:rStyle w:val="Accentuation"/>
          <w:rFonts w:ascii="Arial" w:hAnsi="Arial" w:cs="Arial"/>
          <w:i w:val="0"/>
          <w:sz w:val="24"/>
          <w:szCs w:val="24"/>
          <w:lang w:val="fr-FR"/>
        </w:rPr>
      </w:pPr>
    </w:p>
    <w:p w14:paraId="22FA198F" w14:textId="77777777" w:rsidR="00277982" w:rsidRPr="00B96269" w:rsidRDefault="00277982" w:rsidP="00277982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B96269">
        <w:rPr>
          <w:rFonts w:ascii="Arial" w:hAnsi="Arial" w:cs="Arial"/>
          <w:b/>
          <w:color w:val="0070C0"/>
          <w:sz w:val="28"/>
          <w:szCs w:val="28"/>
          <w:lang w:val="fr-FR"/>
        </w:rPr>
        <w:t>AFFECTATION EN PREMIÈRE PROFESSIONNELLE</w:t>
      </w:r>
    </w:p>
    <w:p w14:paraId="6FB3573E" w14:textId="77777777" w:rsidR="00277982" w:rsidRPr="00B96269" w:rsidRDefault="00277982" w:rsidP="00277982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B96269">
        <w:rPr>
          <w:rFonts w:ascii="Arial" w:hAnsi="Arial" w:cs="Arial"/>
          <w:b/>
          <w:color w:val="0070C0"/>
          <w:sz w:val="28"/>
          <w:szCs w:val="28"/>
          <w:lang w:val="fr-FR"/>
        </w:rPr>
        <w:t>APRÈS LE STAGE « PASSERELLE »</w:t>
      </w:r>
    </w:p>
    <w:p w14:paraId="4E26CCA0" w14:textId="77777777" w:rsidR="00277982" w:rsidRPr="00B96269" w:rsidRDefault="00277982" w:rsidP="00277982">
      <w:pPr>
        <w:spacing w:after="0" w:line="240" w:lineRule="auto"/>
        <w:ind w:left="851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4184ED91" w14:textId="15D95889" w:rsidR="00D65EC2" w:rsidRPr="00B96269" w:rsidRDefault="00D65EC2" w:rsidP="00520B61">
      <w:pPr>
        <w:pStyle w:val="spip"/>
        <w:tabs>
          <w:tab w:val="left" w:pos="9214"/>
        </w:tabs>
        <w:spacing w:after="0" w:line="276" w:lineRule="auto"/>
        <w:ind w:left="-426" w:right="424"/>
        <w:jc w:val="center"/>
        <w:rPr>
          <w:rFonts w:ascii="Arial" w:hAnsi="Arial" w:cs="Arial"/>
          <w:sz w:val="26"/>
          <w:szCs w:val="26"/>
          <w:lang w:val="fr-FR"/>
        </w:rPr>
      </w:pPr>
    </w:p>
    <w:p w14:paraId="239AAC8B" w14:textId="77777777" w:rsidR="00D65EC2" w:rsidRPr="00B96269" w:rsidRDefault="00D65EC2" w:rsidP="00B96269">
      <w:pPr>
        <w:pStyle w:val="Standard"/>
        <w:tabs>
          <w:tab w:val="left" w:pos="8788"/>
          <w:tab w:val="left" w:pos="9072"/>
        </w:tabs>
        <w:spacing w:after="0"/>
        <w:ind w:left="-851" w:right="426"/>
        <w:jc w:val="center"/>
        <w:rPr>
          <w:rFonts w:ascii="Arial" w:hAnsi="Arial" w:cs="Arial"/>
          <w:b/>
          <w:sz w:val="26"/>
          <w:szCs w:val="26"/>
          <w:lang w:val="fr-FR"/>
        </w:rPr>
      </w:pPr>
      <w:r w:rsidRPr="00B96269">
        <w:rPr>
          <w:rFonts w:ascii="Arial" w:hAnsi="Arial" w:cs="Arial"/>
          <w:b/>
          <w:sz w:val="26"/>
          <w:szCs w:val="26"/>
          <w:lang w:val="fr-FR"/>
        </w:rPr>
        <w:t xml:space="preserve">                   Les résultats et les notifications d’affectation seront disponibles</w:t>
      </w:r>
    </w:p>
    <w:p w14:paraId="7FDA144D" w14:textId="5370F6D1" w:rsidR="00032A0C" w:rsidRDefault="00D65EC2" w:rsidP="003219C3">
      <w:pPr>
        <w:pStyle w:val="Standard"/>
        <w:tabs>
          <w:tab w:val="left" w:pos="8788"/>
          <w:tab w:val="left" w:pos="9072"/>
        </w:tabs>
        <w:spacing w:after="0"/>
        <w:ind w:left="993" w:right="-852" w:hanging="142"/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</w:pPr>
      <w:r w:rsidRPr="00B96269">
        <w:rPr>
          <w:rFonts w:ascii="Arial" w:hAnsi="Arial" w:cs="Arial"/>
          <w:b/>
          <w:color w:val="FF0000"/>
          <w:sz w:val="26"/>
          <w:szCs w:val="26"/>
          <w:lang w:val="fr-FR"/>
        </w:rPr>
        <w:t xml:space="preserve"> </w:t>
      </w:r>
      <w:r w:rsidRPr="00B96269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 xml:space="preserve">DANS </w:t>
      </w:r>
      <w:r w:rsidR="003219C3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 xml:space="preserve">LES </w:t>
      </w:r>
      <w:r w:rsidRPr="00B96269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>ETABLISSEMENT</w:t>
      </w:r>
      <w:r w:rsidR="003219C3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>S</w:t>
      </w:r>
      <w:r w:rsidRPr="00B96269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 xml:space="preserve"> </w:t>
      </w:r>
      <w:r w:rsidR="00032A0C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>FREQUENTE</w:t>
      </w:r>
      <w:r w:rsidR="003219C3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 xml:space="preserve">S </w:t>
      </w:r>
      <w:r w:rsidR="00032A0C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>EN 202</w:t>
      </w:r>
      <w:r w:rsidR="008C374C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>3</w:t>
      </w:r>
      <w:r w:rsidR="003219C3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>-</w:t>
      </w:r>
      <w:r w:rsidR="00032A0C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>202</w:t>
      </w:r>
      <w:r w:rsidR="008C374C"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  <w:t>4</w:t>
      </w:r>
    </w:p>
    <w:p w14:paraId="6C49DCEF" w14:textId="77777777" w:rsidR="00032A0C" w:rsidRDefault="00032A0C" w:rsidP="00032A0C">
      <w:pPr>
        <w:pStyle w:val="Standard"/>
        <w:tabs>
          <w:tab w:val="left" w:pos="8788"/>
          <w:tab w:val="left" w:pos="9072"/>
        </w:tabs>
        <w:spacing w:after="0"/>
        <w:ind w:left="284" w:right="-852"/>
        <w:rPr>
          <w:rFonts w:ascii="Arial" w:hAnsi="Arial" w:cs="Arial"/>
          <w:b/>
          <w:color w:val="FF0000"/>
          <w:sz w:val="26"/>
          <w:szCs w:val="26"/>
          <w:u w:val="double"/>
          <w:lang w:val="fr-FR"/>
        </w:rPr>
      </w:pPr>
    </w:p>
    <w:p w14:paraId="68ADAC8A" w14:textId="10C8369C" w:rsidR="00D65EC2" w:rsidRPr="00B96269" w:rsidRDefault="00D65EC2" w:rsidP="00032A0C">
      <w:pPr>
        <w:pStyle w:val="Standard"/>
        <w:tabs>
          <w:tab w:val="left" w:pos="8788"/>
          <w:tab w:val="left" w:pos="9072"/>
        </w:tabs>
        <w:spacing w:after="0"/>
        <w:ind w:left="426" w:right="-1"/>
        <w:jc w:val="center"/>
        <w:rPr>
          <w:color w:val="006600"/>
          <w:sz w:val="26"/>
          <w:szCs w:val="26"/>
          <w:lang w:val="fr-FR"/>
        </w:rPr>
      </w:pPr>
      <w:r w:rsidRPr="00B96269">
        <w:rPr>
          <w:rFonts w:ascii="Arial" w:hAnsi="Arial" w:cs="Arial"/>
          <w:b/>
          <w:color w:val="006600"/>
          <w:sz w:val="26"/>
          <w:szCs w:val="26"/>
          <w:lang w:val="fr-FR"/>
        </w:rPr>
        <w:t xml:space="preserve">à partir du </w:t>
      </w:r>
      <w:r w:rsidR="00A8719B">
        <w:rPr>
          <w:rFonts w:ascii="Arial" w:hAnsi="Arial" w:cs="Arial"/>
          <w:b/>
          <w:color w:val="006600"/>
          <w:sz w:val="26"/>
          <w:szCs w:val="26"/>
          <w:lang w:val="fr-FR"/>
        </w:rPr>
        <w:t>2</w:t>
      </w:r>
      <w:r w:rsidR="008C374C">
        <w:rPr>
          <w:rFonts w:ascii="Arial" w:hAnsi="Arial" w:cs="Arial"/>
          <w:b/>
          <w:color w:val="006600"/>
          <w:sz w:val="26"/>
          <w:szCs w:val="26"/>
          <w:lang w:val="fr-FR"/>
        </w:rPr>
        <w:t>6</w:t>
      </w:r>
      <w:r w:rsidR="00A8719B">
        <w:rPr>
          <w:rFonts w:ascii="Arial" w:hAnsi="Arial" w:cs="Arial"/>
          <w:b/>
          <w:color w:val="006600"/>
          <w:sz w:val="26"/>
          <w:szCs w:val="26"/>
          <w:lang w:val="fr-FR"/>
        </w:rPr>
        <w:t xml:space="preserve"> </w:t>
      </w:r>
      <w:r w:rsidRPr="00B96269">
        <w:rPr>
          <w:rFonts w:ascii="Arial" w:hAnsi="Arial" w:cs="Arial"/>
          <w:b/>
          <w:color w:val="006600"/>
          <w:sz w:val="26"/>
          <w:szCs w:val="26"/>
          <w:lang w:val="fr-FR"/>
        </w:rPr>
        <w:t>juin 202</w:t>
      </w:r>
      <w:r w:rsidR="008C374C">
        <w:rPr>
          <w:rFonts w:ascii="Arial" w:hAnsi="Arial" w:cs="Arial"/>
          <w:b/>
          <w:color w:val="006600"/>
          <w:sz w:val="26"/>
          <w:szCs w:val="26"/>
          <w:lang w:val="fr-FR"/>
        </w:rPr>
        <w:t>4</w:t>
      </w:r>
      <w:r w:rsidR="00F94BB9">
        <w:rPr>
          <w:rFonts w:ascii="Arial" w:hAnsi="Arial" w:cs="Arial"/>
          <w:b/>
          <w:color w:val="006600"/>
          <w:sz w:val="26"/>
          <w:szCs w:val="26"/>
          <w:lang w:val="fr-FR"/>
        </w:rPr>
        <w:t>.</w:t>
      </w:r>
    </w:p>
    <w:p w14:paraId="69C123BD" w14:textId="77777777" w:rsidR="00D65EC2" w:rsidRPr="00B96269" w:rsidRDefault="00D65EC2" w:rsidP="00D65EC2">
      <w:pPr>
        <w:pStyle w:val="Standard"/>
        <w:tabs>
          <w:tab w:val="left" w:pos="8788"/>
          <w:tab w:val="left" w:pos="9072"/>
        </w:tabs>
        <w:spacing w:after="0"/>
        <w:ind w:left="-851" w:right="426"/>
        <w:jc w:val="center"/>
        <w:rPr>
          <w:rFonts w:ascii="Arial" w:hAnsi="Arial" w:cs="Arial"/>
          <w:b/>
          <w:color w:val="339933"/>
          <w:sz w:val="26"/>
          <w:szCs w:val="26"/>
          <w:u w:val="double"/>
          <w:lang w:val="fr-FR"/>
        </w:rPr>
      </w:pPr>
    </w:p>
    <w:p w14:paraId="3185024C" w14:textId="77777777" w:rsidR="00D65EC2" w:rsidRDefault="00D65EC2" w:rsidP="00D65EC2">
      <w:pPr>
        <w:pStyle w:val="Standard"/>
        <w:tabs>
          <w:tab w:val="left" w:pos="7513"/>
          <w:tab w:val="left" w:pos="13042"/>
          <w:tab w:val="left" w:pos="13467"/>
        </w:tabs>
        <w:spacing w:after="0"/>
        <w:ind w:left="2268" w:right="2267"/>
        <w:jc w:val="center"/>
        <w:rPr>
          <w:rFonts w:ascii="Arial" w:hAnsi="Arial" w:cs="Arial"/>
          <w:b/>
          <w:color w:val="00B050"/>
          <w:sz w:val="24"/>
          <w:szCs w:val="24"/>
          <w:lang w:val="fr-FR"/>
        </w:rPr>
      </w:pPr>
      <w:r>
        <w:rPr>
          <w:rFonts w:ascii="Arial" w:hAnsi="Arial" w:cs="Arial"/>
          <w:b/>
          <w:color w:val="00B050"/>
          <w:sz w:val="24"/>
          <w:szCs w:val="24"/>
          <w:lang w:val="fr-FR"/>
        </w:rPr>
        <w:t xml:space="preserve">                </w:t>
      </w:r>
    </w:p>
    <w:p w14:paraId="56B5E205" w14:textId="77777777" w:rsidR="00D65EC2" w:rsidRDefault="00D65EC2" w:rsidP="00D65EC2">
      <w:pPr>
        <w:pStyle w:val="Standard"/>
        <w:tabs>
          <w:tab w:val="left" w:pos="9213"/>
        </w:tabs>
        <w:spacing w:after="0"/>
        <w:ind w:left="-426" w:right="-142"/>
        <w:jc w:val="center"/>
        <w:rPr>
          <w:rFonts w:ascii="Arial" w:hAnsi="Arial" w:cs="Arial"/>
          <w:b/>
          <w:color w:val="00B050"/>
          <w:sz w:val="24"/>
          <w:szCs w:val="24"/>
          <w:lang w:val="fr-FR"/>
        </w:rPr>
      </w:pPr>
    </w:p>
    <w:p w14:paraId="1AACAD70" w14:textId="77777777" w:rsidR="00D65EC2" w:rsidRDefault="00D65EC2" w:rsidP="00D65EC2">
      <w:pPr>
        <w:pStyle w:val="Paragraphedeliste"/>
        <w:tabs>
          <w:tab w:val="left" w:pos="9213"/>
        </w:tabs>
        <w:spacing w:after="0"/>
        <w:ind w:left="-426" w:right="-427"/>
        <w:jc w:val="center"/>
        <w:rPr>
          <w:rFonts w:ascii="Arial" w:hAnsi="Arial" w:cs="Arial"/>
          <w:color w:val="948A54"/>
          <w:lang w:val="fr-FR"/>
        </w:rPr>
      </w:pPr>
    </w:p>
    <w:p w14:paraId="6D86706F" w14:textId="77777777" w:rsidR="00D65EC2" w:rsidRDefault="00D65EC2" w:rsidP="00277982">
      <w:pPr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  <w:lang w:val="fr-FR"/>
        </w:rPr>
      </w:pPr>
    </w:p>
    <w:sectPr w:rsidR="00D65EC2" w:rsidSect="009D02AD">
      <w:pgSz w:w="11906" w:h="16838"/>
      <w:pgMar w:top="0" w:right="1417" w:bottom="1417" w:left="851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825"/>
    <w:multiLevelType w:val="hybridMultilevel"/>
    <w:tmpl w:val="092E9B64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A51053"/>
    <w:multiLevelType w:val="hybridMultilevel"/>
    <w:tmpl w:val="01C2CEAE"/>
    <w:lvl w:ilvl="0" w:tplc="629EA4C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494FEB"/>
    <w:multiLevelType w:val="hybridMultilevel"/>
    <w:tmpl w:val="3AFE8C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3BE0C61"/>
    <w:multiLevelType w:val="hybridMultilevel"/>
    <w:tmpl w:val="1BB431A0"/>
    <w:lvl w:ilvl="0" w:tplc="040C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 w15:restartNumberingAfterBreak="0">
    <w:nsid w:val="6AD362D7"/>
    <w:multiLevelType w:val="hybridMultilevel"/>
    <w:tmpl w:val="1DBE5C86"/>
    <w:lvl w:ilvl="0" w:tplc="629EA4CE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4D5"/>
    <w:rsid w:val="00004118"/>
    <w:rsid w:val="000248D3"/>
    <w:rsid w:val="00032A0C"/>
    <w:rsid w:val="00032E34"/>
    <w:rsid w:val="00083B78"/>
    <w:rsid w:val="00097579"/>
    <w:rsid w:val="000C2B61"/>
    <w:rsid w:val="000D26AB"/>
    <w:rsid w:val="000E7A11"/>
    <w:rsid w:val="0015761C"/>
    <w:rsid w:val="001A6379"/>
    <w:rsid w:val="001A6466"/>
    <w:rsid w:val="001F7694"/>
    <w:rsid w:val="002637FB"/>
    <w:rsid w:val="00263800"/>
    <w:rsid w:val="00277982"/>
    <w:rsid w:val="002A5067"/>
    <w:rsid w:val="002E11DA"/>
    <w:rsid w:val="002E2B11"/>
    <w:rsid w:val="002F6A2F"/>
    <w:rsid w:val="002F715C"/>
    <w:rsid w:val="003219C3"/>
    <w:rsid w:val="00376181"/>
    <w:rsid w:val="003942A9"/>
    <w:rsid w:val="00395841"/>
    <w:rsid w:val="003A0FEE"/>
    <w:rsid w:val="003B1EB1"/>
    <w:rsid w:val="003C4798"/>
    <w:rsid w:val="003C648C"/>
    <w:rsid w:val="003F38E6"/>
    <w:rsid w:val="003F4131"/>
    <w:rsid w:val="00445382"/>
    <w:rsid w:val="00447FE6"/>
    <w:rsid w:val="0047294D"/>
    <w:rsid w:val="00486AFD"/>
    <w:rsid w:val="00520B61"/>
    <w:rsid w:val="0054063E"/>
    <w:rsid w:val="005574C8"/>
    <w:rsid w:val="005C0200"/>
    <w:rsid w:val="005C4142"/>
    <w:rsid w:val="005C6954"/>
    <w:rsid w:val="005E1D69"/>
    <w:rsid w:val="00621336"/>
    <w:rsid w:val="006A16E8"/>
    <w:rsid w:val="006C44C9"/>
    <w:rsid w:val="006E6562"/>
    <w:rsid w:val="007315CC"/>
    <w:rsid w:val="00753287"/>
    <w:rsid w:val="007719D2"/>
    <w:rsid w:val="007760FC"/>
    <w:rsid w:val="00786253"/>
    <w:rsid w:val="007F7C1D"/>
    <w:rsid w:val="00836A22"/>
    <w:rsid w:val="0086201C"/>
    <w:rsid w:val="0086398B"/>
    <w:rsid w:val="008C374C"/>
    <w:rsid w:val="008E7921"/>
    <w:rsid w:val="008F754D"/>
    <w:rsid w:val="00912D98"/>
    <w:rsid w:val="009931A8"/>
    <w:rsid w:val="009956CA"/>
    <w:rsid w:val="009C183A"/>
    <w:rsid w:val="009D02AD"/>
    <w:rsid w:val="00A34B9B"/>
    <w:rsid w:val="00A42AA7"/>
    <w:rsid w:val="00A5146B"/>
    <w:rsid w:val="00A8719B"/>
    <w:rsid w:val="00AA4730"/>
    <w:rsid w:val="00AC3ADE"/>
    <w:rsid w:val="00AD48BE"/>
    <w:rsid w:val="00B2083E"/>
    <w:rsid w:val="00B96269"/>
    <w:rsid w:val="00BB060B"/>
    <w:rsid w:val="00BE7675"/>
    <w:rsid w:val="00BF530C"/>
    <w:rsid w:val="00C144F7"/>
    <w:rsid w:val="00C36C11"/>
    <w:rsid w:val="00D122ED"/>
    <w:rsid w:val="00D24251"/>
    <w:rsid w:val="00D3005E"/>
    <w:rsid w:val="00D41504"/>
    <w:rsid w:val="00D65EC2"/>
    <w:rsid w:val="00D957BC"/>
    <w:rsid w:val="00DA0060"/>
    <w:rsid w:val="00E25660"/>
    <w:rsid w:val="00E871F7"/>
    <w:rsid w:val="00EA7F77"/>
    <w:rsid w:val="00EB44D5"/>
    <w:rsid w:val="00EC0B22"/>
    <w:rsid w:val="00EC2513"/>
    <w:rsid w:val="00EF472E"/>
    <w:rsid w:val="00F152F2"/>
    <w:rsid w:val="00F6284E"/>
    <w:rsid w:val="00F94BB9"/>
    <w:rsid w:val="00FE25BB"/>
    <w:rsid w:val="00FE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CA16"/>
  <w15:docId w15:val="{B0840A33-C717-43FE-B02A-BDF8A184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D5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EB44D5"/>
    <w:pPr>
      <w:ind w:left="720"/>
      <w:contextualSpacing/>
    </w:pPr>
  </w:style>
  <w:style w:type="paragraph" w:customStyle="1" w:styleId="spip">
    <w:name w:val="spip"/>
    <w:basedOn w:val="Normal"/>
    <w:rsid w:val="00EB4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EB44D5"/>
    <w:rPr>
      <w:b/>
      <w:bCs/>
    </w:rPr>
  </w:style>
  <w:style w:type="character" w:styleId="Accentuation">
    <w:name w:val="Emphasis"/>
    <w:uiPriority w:val="20"/>
    <w:qFormat/>
    <w:rsid w:val="00EB44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E3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andard">
    <w:name w:val="Standard"/>
    <w:rsid w:val="00D65EC2"/>
    <w:pPr>
      <w:suppressAutoHyphens/>
      <w:autoSpaceDN w:val="0"/>
      <w:textAlignment w:val="baseline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15</cp:revision>
  <cp:lastPrinted>2019-04-11T13:51:00Z</cp:lastPrinted>
  <dcterms:created xsi:type="dcterms:W3CDTF">2020-05-15T15:18:00Z</dcterms:created>
  <dcterms:modified xsi:type="dcterms:W3CDTF">2024-02-26T10:46:00Z</dcterms:modified>
</cp:coreProperties>
</file>